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BDB5" w14:textId="5289848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53AF186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E375C6">
        <w:rPr>
          <w:rFonts w:ascii="Arial" w:hAnsi="Arial" w:cs="Arial"/>
          <w:b/>
        </w:rPr>
        <w:t>PRATAMA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1. Laki-laki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5970A8A" w14:textId="77777777" w:rsidR="00B83789" w:rsidRDefault="00B83789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D380A46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Demikian Riwayat Hidup ini dibuat dengan sebenar-benarnya dengan penuh tanggung jawab.</w:t>
      </w:r>
      <w:proofErr w:type="gramEnd"/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7FEBA1BB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Mengetahui, 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16056B">
        <w:rPr>
          <w:rFonts w:ascii="Arial" w:hAnsi="Arial" w:cs="Arial"/>
          <w:lang w:val="de-DE"/>
        </w:rPr>
        <w:t>1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573B9357" w:rsidR="00E22F32" w:rsidRPr="007A4114" w:rsidRDefault="00A61646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 w:rsidRPr="007A4114">
        <w:rPr>
          <w:rFonts w:ascii="Arial" w:hAnsi="Arial" w:cs="Arial"/>
          <w:lang w:val="en-ID"/>
        </w:rPr>
        <w:t>(Pejabat Eselon I</w:t>
      </w:r>
      <w:r w:rsidR="00E22F32" w:rsidRPr="007A4114">
        <w:rPr>
          <w:rFonts w:ascii="Arial" w:hAnsi="Arial" w:cs="Arial"/>
          <w:lang w:val="en-ID"/>
        </w:rPr>
        <w:t xml:space="preserve">)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(Pelamar)</w:t>
      </w:r>
      <w:r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77777777" w:rsidR="00E22F32" w:rsidRPr="007A4114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  <w:bookmarkStart w:id="0" w:name="_GoBack"/>
      <w:bookmarkEnd w:id="0"/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72099"/>
    <w:rsid w:val="002A6C20"/>
    <w:rsid w:val="002D1B2B"/>
    <w:rsid w:val="00305B79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83789"/>
    <w:rsid w:val="00BA1991"/>
    <w:rsid w:val="00BD3B18"/>
    <w:rsid w:val="00C63AD3"/>
    <w:rsid w:val="00CA522C"/>
    <w:rsid w:val="00D558A4"/>
    <w:rsid w:val="00D63D85"/>
    <w:rsid w:val="00DA025F"/>
    <w:rsid w:val="00E22F32"/>
    <w:rsid w:val="00E375C6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Perencanaan</cp:lastModifiedBy>
  <cp:revision>6</cp:revision>
  <cp:lastPrinted>2020-05-18T14:34:00Z</cp:lastPrinted>
  <dcterms:created xsi:type="dcterms:W3CDTF">2021-03-17T14:41:00Z</dcterms:created>
  <dcterms:modified xsi:type="dcterms:W3CDTF">2021-04-21T03:58:00Z</dcterms:modified>
</cp:coreProperties>
</file>