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3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44"/>
        <w:gridCol w:w="443"/>
        <w:gridCol w:w="2572"/>
        <w:gridCol w:w="592"/>
        <w:gridCol w:w="212"/>
        <w:gridCol w:w="2351"/>
        <w:gridCol w:w="55"/>
        <w:gridCol w:w="572"/>
        <w:gridCol w:w="191"/>
        <w:gridCol w:w="1979"/>
        <w:gridCol w:w="88"/>
        <w:gridCol w:w="537"/>
        <w:gridCol w:w="131"/>
        <w:gridCol w:w="88"/>
        <w:gridCol w:w="1752"/>
        <w:gridCol w:w="124"/>
        <w:gridCol w:w="93"/>
        <w:gridCol w:w="272"/>
        <w:gridCol w:w="124"/>
        <w:gridCol w:w="97"/>
        <w:gridCol w:w="1430"/>
        <w:gridCol w:w="124"/>
        <w:gridCol w:w="97"/>
        <w:gridCol w:w="27"/>
        <w:gridCol w:w="124"/>
        <w:gridCol w:w="117"/>
      </w:tblGrid>
      <w:tr w:rsidR="00ED241A" w:rsidRPr="00543963" w14:paraId="1CFB6CD5" w14:textId="77777777" w:rsidTr="00825B5D">
        <w:trPr>
          <w:gridAfter w:val="9"/>
          <w:wAfter w:w="2408" w:type="dxa"/>
          <w:trHeight w:val="610"/>
        </w:trPr>
        <w:tc>
          <w:tcPr>
            <w:tcW w:w="12028" w:type="dxa"/>
            <w:gridSpan w:val="1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9D2F485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val="en-ID" w:eastAsia="en-ID"/>
                <w14:ligatures w14:val="none"/>
              </w:rPr>
              <w:t>LAPORAN HARTA KEKAYAAN PENYELENGGARA NEGARA</w:t>
            </w:r>
          </w:p>
        </w:tc>
      </w:tr>
      <w:tr w:rsidR="00ED241A" w:rsidRPr="00543963" w14:paraId="0C69A3F1" w14:textId="77777777" w:rsidTr="00825B5D">
        <w:trPr>
          <w:gridAfter w:val="1"/>
          <w:wAfter w:w="112" w:type="dxa"/>
          <w:trHeight w:val="29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AEB09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7B94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C6A5A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9056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1A41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239B1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BFB83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CC3F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74389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69FF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354E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C955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543963" w:rsidRPr="00543963" w14:paraId="6A23B3DF" w14:textId="77777777" w:rsidTr="00825B5D">
        <w:trPr>
          <w:gridAfter w:val="2"/>
          <w:wAfter w:w="236" w:type="dxa"/>
          <w:trHeight w:val="46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301A8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37136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1.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ADCAA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Nama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Lengkap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03A81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:</w:t>
            </w:r>
          </w:p>
        </w:tc>
        <w:tc>
          <w:tcPr>
            <w:tcW w:w="101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12B0C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D506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543963" w:rsidRPr="00543963" w14:paraId="14313809" w14:textId="77777777" w:rsidTr="00825B5D">
        <w:trPr>
          <w:gridAfter w:val="2"/>
          <w:wAfter w:w="236" w:type="dxa"/>
          <w:trHeight w:val="46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8747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8B5C6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2.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23DC6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Jabatan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/Unit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Kerja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8D4C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:</w:t>
            </w:r>
          </w:p>
        </w:tc>
        <w:tc>
          <w:tcPr>
            <w:tcW w:w="101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6EBD3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1ACD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543963" w:rsidRPr="00543963" w14:paraId="5451781B" w14:textId="77777777" w:rsidTr="00825B5D">
        <w:trPr>
          <w:gridAfter w:val="2"/>
          <w:wAfter w:w="236" w:type="dxa"/>
          <w:trHeight w:val="46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F690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C9DAF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3.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A3D9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Sub-Unit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Kerja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/Lembaga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A470A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:</w:t>
            </w:r>
          </w:p>
        </w:tc>
        <w:tc>
          <w:tcPr>
            <w:tcW w:w="101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41B68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C3746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543963" w:rsidRPr="00543963" w14:paraId="1E6B563C" w14:textId="77777777" w:rsidTr="00825B5D">
        <w:trPr>
          <w:gridAfter w:val="2"/>
          <w:wAfter w:w="236" w:type="dxa"/>
          <w:trHeight w:val="46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9916E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CF8D5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4.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72F559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Alamat Kantor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B1560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:</w:t>
            </w:r>
          </w:p>
        </w:tc>
        <w:tc>
          <w:tcPr>
            <w:tcW w:w="101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FC6A2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42EF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543963" w:rsidRPr="00543963" w14:paraId="7B980B0B" w14:textId="77777777" w:rsidTr="00825B5D">
        <w:trPr>
          <w:gridAfter w:val="2"/>
          <w:wAfter w:w="236" w:type="dxa"/>
          <w:trHeight w:val="46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D809BA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9E2D5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5.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00369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Alamat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Domisili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F9AB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:</w:t>
            </w:r>
          </w:p>
        </w:tc>
        <w:tc>
          <w:tcPr>
            <w:tcW w:w="101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EB0C6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07D6A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4FC11587" w14:textId="77777777" w:rsidTr="00825B5D">
        <w:trPr>
          <w:gridAfter w:val="1"/>
          <w:wAfter w:w="112" w:type="dxa"/>
          <w:trHeight w:val="29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CA666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8653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F670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0BAB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87871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15F1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9DF9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406A9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07AE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8C7C3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472CE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5497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373F5A03" w14:textId="77777777" w:rsidTr="00825B5D">
        <w:trPr>
          <w:gridAfter w:val="9"/>
          <w:wAfter w:w="2408" w:type="dxa"/>
          <w:trHeight w:val="500"/>
        </w:trPr>
        <w:tc>
          <w:tcPr>
            <w:tcW w:w="12028" w:type="dxa"/>
            <w:gridSpan w:val="1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D63C312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val="en-ID" w:eastAsia="en-ID"/>
                <w14:ligatures w14:val="none"/>
              </w:rPr>
              <w:t>I. RINGKASAN LAPORAN HARTA KEKAYAAN PENYELENGGARA NEGARA</w:t>
            </w:r>
          </w:p>
        </w:tc>
      </w:tr>
      <w:tr w:rsidR="00ED241A" w:rsidRPr="00543963" w14:paraId="1BAFAD64" w14:textId="77777777" w:rsidTr="00825B5D">
        <w:trPr>
          <w:gridAfter w:val="1"/>
          <w:wAfter w:w="112" w:type="dxa"/>
          <w:trHeight w:val="29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D021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57CB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DCB26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74EC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58680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5B969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6D3F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EE7B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B9B9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DAADA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05EB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E4D1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28085CCB" w14:textId="77777777" w:rsidTr="00825B5D">
        <w:trPr>
          <w:gridAfter w:val="1"/>
          <w:wAfter w:w="112" w:type="dxa"/>
          <w:trHeight w:val="56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BA6DA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CC4A7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1.</w:t>
            </w:r>
          </w:p>
        </w:tc>
        <w:tc>
          <w:tcPr>
            <w:tcW w:w="5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0EAC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HARTA TIDAK BERGERAK (TANAH DAN/ATAU BANGUNAN)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B78E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: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B3BD9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3B133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1C24E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7D678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6B92E9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                                              - 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FBBE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07658D5B" w14:textId="77777777" w:rsidTr="00825B5D">
        <w:trPr>
          <w:gridAfter w:val="1"/>
          <w:wAfter w:w="112" w:type="dxa"/>
          <w:trHeight w:val="56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CA359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371BD" w14:textId="77777777" w:rsidR="00543963" w:rsidRPr="00543963" w:rsidRDefault="00543963" w:rsidP="00543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a.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F226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RUMAH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85D0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4CC0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4DCA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1A28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5B16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3560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8C27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9C46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03D1E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7F3FA6B6" w14:textId="77777777" w:rsidTr="00825B5D">
        <w:trPr>
          <w:gridAfter w:val="2"/>
          <w:wAfter w:w="241" w:type="dxa"/>
          <w:trHeight w:val="48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C8D49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51052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FFBB9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TAHUN PEROLEHAN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8AB31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NILAI PEROLEHAN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C5F7A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NILAI ESTIMASI SAAT PELAPORAN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79BA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AD7F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CF6F3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AB3A6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ACC63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4100621A" w14:textId="77777777" w:rsidTr="00825B5D">
        <w:trPr>
          <w:trHeight w:val="48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B8F86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DE7D0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2F21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6F8E1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BDC4E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2F7A3A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0A708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                                                      - 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4E54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DB46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FCAA8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E820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FD94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292AFD47" w14:textId="77777777" w:rsidTr="00825B5D">
        <w:trPr>
          <w:trHeight w:val="48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044F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31A3D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273D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121B1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5954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5D65F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CBD86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F718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33C8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6FEB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74266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7264EAC6" w14:textId="77777777" w:rsidTr="00825B5D">
        <w:trPr>
          <w:trHeight w:val="48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34570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BBFD1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A7E9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Total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26E2D0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80089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99395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AD4C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                                                      - 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2541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03F0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FFA58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3B7E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383D3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4064EADD" w14:textId="77777777" w:rsidTr="00825B5D">
        <w:trPr>
          <w:gridAfter w:val="1"/>
          <w:wAfter w:w="112" w:type="dxa"/>
          <w:trHeight w:val="48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FA5D1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90E61" w14:textId="77777777" w:rsidR="00543963" w:rsidRPr="00543963" w:rsidRDefault="00543963" w:rsidP="00543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b.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975B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TANAH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56BC1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3C47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61FDE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1587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CD99A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4BE2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F32B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93C7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1A508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7F2C43B9" w14:textId="77777777" w:rsidTr="00825B5D">
        <w:trPr>
          <w:gridAfter w:val="2"/>
          <w:wAfter w:w="241" w:type="dxa"/>
          <w:trHeight w:val="48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2FAA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68E64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1754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TAHUN PEROLEHAN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E2F9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NILAI PEROLEHAN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4902B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NILAI ESTIMASI SAAT PELAPORAN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B9311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5DE0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366C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A5E3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C7AB6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7A7C4A7C" w14:textId="77777777" w:rsidTr="00825B5D">
        <w:trPr>
          <w:gridAfter w:val="1"/>
          <w:wAfter w:w="112" w:type="dxa"/>
          <w:trHeight w:val="48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F0578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1B0C7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7702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3641E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C6FC0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A7FCC8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94B0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                                                      - 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FA16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0F60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AD75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4D17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3C0E8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30F8DEBD" w14:textId="77777777" w:rsidTr="00825B5D">
        <w:trPr>
          <w:gridAfter w:val="2"/>
          <w:wAfter w:w="241" w:type="dxa"/>
          <w:trHeight w:val="48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27ED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lastRenderedPageBreak/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7F6DC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63516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F345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7623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FC0CE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47D18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FEEE3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C6D5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B1AE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35B78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6BF7594F" w14:textId="77777777" w:rsidTr="00825B5D">
        <w:trPr>
          <w:gridAfter w:val="1"/>
          <w:wAfter w:w="112" w:type="dxa"/>
          <w:trHeight w:val="48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5D1D3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F6B55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59A5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Total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0F8646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16E0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3D7B7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7952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                                                      - 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29140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EB1D0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5EBD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55D7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F673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2B50B7F0" w14:textId="77777777" w:rsidTr="00825B5D">
        <w:trPr>
          <w:gridAfter w:val="1"/>
          <w:wAfter w:w="112" w:type="dxa"/>
          <w:trHeight w:val="56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2A0B9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C2654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2.</w:t>
            </w:r>
          </w:p>
        </w:tc>
        <w:tc>
          <w:tcPr>
            <w:tcW w:w="5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7495E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HARTA BERGERAK (ALAT TRANSPORTASI DAN MESIN)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687B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: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17F41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B992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07F3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DEE7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8365D6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                                              - 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6AB9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2D76AE38" w14:textId="77777777" w:rsidTr="00825B5D">
        <w:trPr>
          <w:gridAfter w:val="1"/>
          <w:wAfter w:w="112" w:type="dxa"/>
          <w:trHeight w:val="56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D38FE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05B10" w14:textId="77777777" w:rsidR="00543963" w:rsidRPr="00543963" w:rsidRDefault="00543963" w:rsidP="00543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a.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2592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MOBIL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29C3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081A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C1940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17DB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00083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07C2E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8C6CE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F9B5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8000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16147C4E" w14:textId="77777777" w:rsidTr="00825B5D">
        <w:trPr>
          <w:gridAfter w:val="2"/>
          <w:wAfter w:w="241" w:type="dxa"/>
          <w:trHeight w:val="56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6565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BF438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D84B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MERK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A87D1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TAHUN PEROLEHAN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93D3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NILAI PEROLEHAN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E03C0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NILAI ESTIMASI SAAT PELAPORAN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2D35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35EF1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E1A51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055DA653" w14:textId="77777777" w:rsidTr="00825B5D">
        <w:trPr>
          <w:gridAfter w:val="2"/>
          <w:wAfter w:w="241" w:type="dxa"/>
          <w:trHeight w:val="56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17EF3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FF61D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751A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Mobil A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6339F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57380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0E03A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F92C1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                                                    - 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DFBE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6E98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A8503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48E978B1" w14:textId="77777777" w:rsidTr="00825B5D">
        <w:trPr>
          <w:gridAfter w:val="2"/>
          <w:wAfter w:w="241" w:type="dxa"/>
          <w:trHeight w:val="56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276A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E967E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5808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dst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….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E1934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C9A1C0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4F35F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712D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A731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ECB1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1398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48E6A533" w14:textId="77777777" w:rsidTr="00825B5D">
        <w:trPr>
          <w:gridAfter w:val="2"/>
          <w:wAfter w:w="241" w:type="dxa"/>
          <w:trHeight w:val="56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7E70E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7EC3C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A612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dst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….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5C627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AF6FD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61F18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CB0B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57943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9CC10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68203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2147DEE1" w14:textId="77777777" w:rsidTr="00825B5D">
        <w:trPr>
          <w:gridAfter w:val="2"/>
          <w:wAfter w:w="241" w:type="dxa"/>
          <w:trHeight w:val="56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C75E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34F92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602A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dst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….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61A13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033D9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5FB3D6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2DF9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9D08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15E99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6FD16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77B9B9F5" w14:textId="77777777" w:rsidTr="00825B5D">
        <w:trPr>
          <w:gridAfter w:val="2"/>
          <w:wAfter w:w="241" w:type="dxa"/>
          <w:trHeight w:val="56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E25D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DC497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A82D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dst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….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F9F97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7A242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C9736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E5AE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2AAE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46A31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AABB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73C84032" w14:textId="77777777" w:rsidTr="00825B5D">
        <w:trPr>
          <w:gridAfter w:val="1"/>
          <w:wAfter w:w="112" w:type="dxa"/>
          <w:trHeight w:val="56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FD43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DA862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A659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Total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769CB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D252D6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0972A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                                                      - 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73DB4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13BC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                                                    - 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E395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BDEA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AAC1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23CD0963" w14:textId="77777777" w:rsidTr="00825B5D">
        <w:trPr>
          <w:gridAfter w:val="1"/>
          <w:wAfter w:w="112" w:type="dxa"/>
          <w:trHeight w:val="56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3C28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BE6A6" w14:textId="77777777" w:rsidR="00543963" w:rsidRPr="00543963" w:rsidRDefault="00543963" w:rsidP="00543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b.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C746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MOTOR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B58D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BB81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367C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2556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41FA6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EF041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3DC5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97ABA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6328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70C8AD59" w14:textId="77777777" w:rsidTr="00825B5D">
        <w:trPr>
          <w:gridAfter w:val="2"/>
          <w:wAfter w:w="241" w:type="dxa"/>
          <w:trHeight w:val="56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DD21E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27063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553E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MERK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8E5B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TAHUN PEROLEHAN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28908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NILAI PEROLEHAN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FDE08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NILAI ESTIMASI SAAT PELAPORAN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5C8E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9F4C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0577A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69985ADB" w14:textId="77777777" w:rsidTr="00825B5D">
        <w:trPr>
          <w:gridAfter w:val="2"/>
          <w:wAfter w:w="241" w:type="dxa"/>
          <w:trHeight w:val="56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F1ADA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61036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BA7C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Motor A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72335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0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FE5AF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F527E6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88A4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                                                    - 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E0A6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2033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2EB43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31D63390" w14:textId="77777777" w:rsidTr="00825B5D">
        <w:trPr>
          <w:gridAfter w:val="2"/>
          <w:wAfter w:w="241" w:type="dxa"/>
          <w:trHeight w:val="56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2648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6F771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7B92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dst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….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481DC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26851A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CD086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8BFC6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1CCA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5AFB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F3A38E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02D3F33F" w14:textId="77777777" w:rsidTr="00825B5D">
        <w:trPr>
          <w:gridAfter w:val="2"/>
          <w:wAfter w:w="241" w:type="dxa"/>
          <w:trHeight w:val="56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4DEE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7F13F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F9F8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dst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….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87C9B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01142A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6F382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AAA33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F06BE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83CB0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CCF2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4C4CAE0E" w14:textId="77777777" w:rsidTr="00825B5D">
        <w:trPr>
          <w:gridAfter w:val="2"/>
          <w:wAfter w:w="241" w:type="dxa"/>
          <w:trHeight w:val="56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776D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lastRenderedPageBreak/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66CAC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E22B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dst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….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863BC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7148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AD11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5121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4AE9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A986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6183E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145BCD5B" w14:textId="77777777" w:rsidTr="00825B5D">
        <w:trPr>
          <w:gridAfter w:val="2"/>
          <w:wAfter w:w="241" w:type="dxa"/>
          <w:trHeight w:val="56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E3D6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59A78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941B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dst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….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5B796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B0CA6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510A1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CCAD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E02E1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13FB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B712E0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39948833" w14:textId="77777777" w:rsidTr="00825B5D">
        <w:trPr>
          <w:gridAfter w:val="1"/>
          <w:wAfter w:w="112" w:type="dxa"/>
          <w:trHeight w:val="56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1D57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6A23A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51CD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Total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1114B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7152B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E587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                                                      - 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13E8E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AB771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                                                    - 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C3581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D6C5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1C3E1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4628DF6A" w14:textId="77777777" w:rsidTr="00825B5D">
        <w:trPr>
          <w:gridAfter w:val="1"/>
          <w:wAfter w:w="112" w:type="dxa"/>
          <w:trHeight w:val="56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9D0F1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15ACF" w14:textId="77777777" w:rsidR="00543963" w:rsidRPr="00543963" w:rsidRDefault="00543963" w:rsidP="00543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c.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585F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KENDARAAN LAINNYA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09173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897E9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882C9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E3B41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3E51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93B5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7309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091A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FE033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0689480F" w14:textId="77777777" w:rsidTr="00825B5D">
        <w:trPr>
          <w:gridAfter w:val="2"/>
          <w:wAfter w:w="241" w:type="dxa"/>
          <w:trHeight w:val="56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FCC03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25525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6647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JENIS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5729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TAHUN PEROLEHAN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A82B8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NILAI PEROLEHAN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5AFF6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NILAI ESTIMASI SAAT PELAPORAN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C4AB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BC406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BD6B9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2E636788" w14:textId="77777777" w:rsidTr="00825B5D">
        <w:trPr>
          <w:gridAfter w:val="2"/>
          <w:wAfter w:w="241" w:type="dxa"/>
          <w:trHeight w:val="56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E1A8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D686A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9881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Kapal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/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Perahu</w:t>
            </w:r>
            <w:proofErr w:type="spellEnd"/>
          </w:p>
        </w:tc>
        <w:tc>
          <w:tcPr>
            <w:tcW w:w="2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65937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0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39705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979FE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D78B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                                                    - 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C051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C9860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E843A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3F668B32" w14:textId="77777777" w:rsidTr="00825B5D">
        <w:trPr>
          <w:gridAfter w:val="2"/>
          <w:wAfter w:w="241" w:type="dxa"/>
          <w:trHeight w:val="56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7AAA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B28EF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FEE2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dst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….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82ECC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6803F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6D6CAE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F2768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76C3E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0477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34C6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09996C89" w14:textId="77777777" w:rsidTr="00825B5D">
        <w:trPr>
          <w:gridAfter w:val="2"/>
          <w:wAfter w:w="241" w:type="dxa"/>
          <w:trHeight w:val="56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6C219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1171E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B22B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dst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….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FCE0D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B08591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00D209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66C41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3A9F1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B627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D0F86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4E7EEC36" w14:textId="77777777" w:rsidTr="00825B5D">
        <w:trPr>
          <w:gridAfter w:val="2"/>
          <w:wAfter w:w="241" w:type="dxa"/>
          <w:trHeight w:val="56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589FA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B1D3A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1901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dst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….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51A85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17546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0CF4F1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D840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E4559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75480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1A54A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29B0A93B" w14:textId="77777777" w:rsidTr="00825B5D">
        <w:trPr>
          <w:gridAfter w:val="2"/>
          <w:wAfter w:w="241" w:type="dxa"/>
          <w:trHeight w:val="56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8B5C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244D1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08AE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dst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….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4AD56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8AA9F0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A6330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0816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097BE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A39A0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194A6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239D6178" w14:textId="77777777" w:rsidTr="00825B5D">
        <w:trPr>
          <w:gridAfter w:val="1"/>
          <w:wAfter w:w="112" w:type="dxa"/>
          <w:trHeight w:val="56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8F8E6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17FCC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92D9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Total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E4B39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08B2F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73FE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                                                      - 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EAFF91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B538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                                                    - 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0A44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A4AA0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D9D03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390EF8EF" w14:textId="77777777" w:rsidTr="00825B5D">
        <w:trPr>
          <w:gridAfter w:val="1"/>
          <w:wAfter w:w="112" w:type="dxa"/>
          <w:trHeight w:val="20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1094A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E4DC7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825D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81709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ID" w:eastAsia="en-ID"/>
                <w14:ligatures w14:val="none"/>
              </w:rPr>
            </w:pPr>
          </w:p>
        </w:tc>
        <w:tc>
          <w:tcPr>
            <w:tcW w:w="2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8614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9A72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F723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E88E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4680E6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BCAE0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2CC9E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089B0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681F484D" w14:textId="77777777" w:rsidTr="00825B5D">
        <w:trPr>
          <w:gridAfter w:val="1"/>
          <w:wAfter w:w="112" w:type="dxa"/>
          <w:trHeight w:val="56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0B40E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83EA7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3.</w:t>
            </w:r>
          </w:p>
        </w:tc>
        <w:tc>
          <w:tcPr>
            <w:tcW w:w="5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483DA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HARTA BERGERAK LAINNYA (PERABOT RUMAH TANGGA, BARANG ELEKTRONIK, PERHIASAN &amp; LOGAM MULIA, BARANG SENI, PERSEDIAAN, LAINNYA)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2C16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: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1949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EED80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A369E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E338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2C6E4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F93A0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017DFA1D" w14:textId="77777777" w:rsidTr="00825B5D">
        <w:trPr>
          <w:gridAfter w:val="1"/>
          <w:wAfter w:w="112" w:type="dxa"/>
          <w:trHeight w:val="56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59063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0D459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4.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F1E8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SURAT BERHARGA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29308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F750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915D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: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878F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609C8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1F3E8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6D23E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7C4886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718C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482E0A6C" w14:textId="77777777" w:rsidTr="00825B5D">
        <w:trPr>
          <w:gridAfter w:val="1"/>
          <w:wAfter w:w="112" w:type="dxa"/>
          <w:trHeight w:val="56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0D50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8FA49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5.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67CD1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KAS DAN SETARA KAS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F1D8A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D1923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A4F7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: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897A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F87D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AFB3A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4BBD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87ADF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94AFA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7EEEA118" w14:textId="77777777" w:rsidTr="00825B5D">
        <w:trPr>
          <w:gridAfter w:val="1"/>
          <w:wAfter w:w="112" w:type="dxa"/>
          <w:trHeight w:val="56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2B48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3F947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6.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F040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HARTA LAINNYA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9E48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09EB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537C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: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AC08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A2F46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47E0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48898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092156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0AC4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506D492A" w14:textId="77777777" w:rsidTr="00825B5D">
        <w:trPr>
          <w:gridAfter w:val="1"/>
          <w:wAfter w:w="112" w:type="dxa"/>
          <w:trHeight w:val="56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70C7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lastRenderedPageBreak/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6A0C6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2C0D1" w14:textId="77777777" w:rsidR="00543963" w:rsidRPr="00543963" w:rsidRDefault="00543963" w:rsidP="00543963">
            <w:pPr>
              <w:spacing w:after="0" w:line="240" w:lineRule="auto"/>
              <w:ind w:firstLineChars="400" w:firstLine="883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ID" w:eastAsia="en-ID"/>
                <w14:ligatures w14:val="none"/>
              </w:rPr>
              <w:t>TOTAL HARTA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BF98E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1781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879A6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FB2B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88DE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85B7E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AA753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81D79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                                              - 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9B8A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6007D7E2" w14:textId="77777777" w:rsidTr="00825B5D">
        <w:trPr>
          <w:gridAfter w:val="1"/>
          <w:wAfter w:w="112" w:type="dxa"/>
          <w:trHeight w:val="56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CA51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5BB6C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7.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3D8D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HUTANG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21880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2DE63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A476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2AA5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D969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7B1B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8B70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C27EA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                                              - 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2ABD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6DA49079" w14:textId="77777777" w:rsidTr="00825B5D">
        <w:trPr>
          <w:gridAfter w:val="1"/>
          <w:wAfter w:w="112" w:type="dxa"/>
          <w:trHeight w:val="49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1E586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F192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4ADFC" w14:textId="77777777" w:rsidR="00543963" w:rsidRPr="00543963" w:rsidRDefault="00543963" w:rsidP="00543963">
            <w:pPr>
              <w:spacing w:after="0" w:line="240" w:lineRule="auto"/>
              <w:ind w:firstLineChars="400" w:firstLine="883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ID" w:eastAsia="en-ID"/>
                <w14:ligatures w14:val="none"/>
              </w:rPr>
              <w:t>TOTAL HARTA KEKAYAAN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3549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11FF6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40AE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3981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E5F1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363DA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A8240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3CC3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                                              - 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E9F1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7A3DF18F" w14:textId="77777777" w:rsidTr="00825B5D">
        <w:trPr>
          <w:gridAfter w:val="1"/>
          <w:wAfter w:w="112" w:type="dxa"/>
          <w:trHeight w:val="29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76E90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966DA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B7930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4DE8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AEFA8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90CD3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DB9D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E657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828B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F49E1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FC3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52AF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48ED90A6" w14:textId="77777777" w:rsidTr="00825B5D">
        <w:trPr>
          <w:gridAfter w:val="1"/>
          <w:wAfter w:w="112" w:type="dxa"/>
          <w:trHeight w:val="29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9051E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627A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Saya yang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bertanda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tangan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di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bawah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ini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menyatakan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bahwa</w:t>
            </w:r>
            <w:proofErr w:type="spellEnd"/>
          </w:p>
        </w:tc>
        <w:tc>
          <w:tcPr>
            <w:tcW w:w="2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B8CF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B465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5EE9E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FDEA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E1399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2A760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C0310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E59F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543963" w:rsidRPr="00543963" w14:paraId="1905355A" w14:textId="77777777" w:rsidTr="00825B5D">
        <w:trPr>
          <w:gridAfter w:val="2"/>
          <w:wAfter w:w="236" w:type="dxa"/>
          <w:trHeight w:val="29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3142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BA2DC9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a.</w:t>
            </w:r>
          </w:p>
        </w:tc>
        <w:tc>
          <w:tcPr>
            <w:tcW w:w="13265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7B424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</w:pP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Laporan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Harta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Kekayaan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Penyelenggara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Negara (LHKPN)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ini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Saya buat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dengan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sebenar-benarnya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dalam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keadaan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sadar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,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tanpa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tekanan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maupun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paksaan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dalam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bentuk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apapun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dan oleh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siapapun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.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Apabila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di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kemudian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hari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terdapat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perubahan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(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baik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penambahan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maupun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pengurangan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)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harta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kekayaan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Saya dan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keluarga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Saya,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maka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Saya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wajib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melaporkan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perubahan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tersebut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sesuai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dengan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ketentuan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hukum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yang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berlaku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. Dan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apabila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dikemudian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hari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terdapat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harta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kekayaan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Saya dan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keluarga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Saya yang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menjadi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tangungan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Saya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tidak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Saya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laporkan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,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maka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Saya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bersedia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bertanggung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jawab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sesuai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dengan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peraturan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perundang-undangan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yang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berlaku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. 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A517E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543963" w:rsidRPr="00543963" w14:paraId="4ADAB256" w14:textId="77777777" w:rsidTr="00825B5D">
        <w:trPr>
          <w:gridAfter w:val="2"/>
          <w:wAfter w:w="236" w:type="dxa"/>
          <w:trHeight w:val="82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C8AB8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2AA8E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326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15F136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3867A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543963" w:rsidRPr="00543963" w14:paraId="30AEC233" w14:textId="77777777" w:rsidTr="00825B5D">
        <w:trPr>
          <w:gridAfter w:val="2"/>
          <w:wAfter w:w="236" w:type="dxa"/>
          <w:trHeight w:val="29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87A0A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6EA19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b.</w:t>
            </w:r>
          </w:p>
        </w:tc>
        <w:tc>
          <w:tcPr>
            <w:tcW w:w="13265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39A3B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</w:pP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Untuk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memenuhi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asas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akuntabilitas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dan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transparansi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,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saya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bersedia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apabila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lembar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Ringkasan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Laporan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Harta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Kekayaan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Penyelenggara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Negara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ini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ditempatkan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dalam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media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pengumaman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KPK dan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atau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instansi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sebagai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informasi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awal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bagi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publik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.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9EA4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543963" w:rsidRPr="00543963" w14:paraId="39801614" w14:textId="77777777" w:rsidTr="00825B5D">
        <w:trPr>
          <w:gridAfter w:val="2"/>
          <w:wAfter w:w="236" w:type="dxa"/>
          <w:trHeight w:val="29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CEEC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1105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326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1E02A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96B8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70EDEB7F" w14:textId="77777777" w:rsidTr="00825B5D">
        <w:trPr>
          <w:gridAfter w:val="1"/>
          <w:wAfter w:w="112" w:type="dxa"/>
          <w:trHeight w:val="29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BE1E6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5E5D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FF05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3BB5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6662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A8BF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83E5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DB2D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1253A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FB89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,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FA001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1DD2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70D22604" w14:textId="77777777" w:rsidTr="00825B5D">
        <w:trPr>
          <w:gridAfter w:val="1"/>
          <w:wAfter w:w="112" w:type="dxa"/>
          <w:trHeight w:val="29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0482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D7C2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0B89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72DB6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16E51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1F30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5A9C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E839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1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B2B78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yang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melaporkan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,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F7ED9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632C01C6" w14:textId="77777777" w:rsidTr="00825B5D">
        <w:trPr>
          <w:gridAfter w:val="1"/>
          <w:wAfter w:w="112" w:type="dxa"/>
          <w:trHeight w:val="29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969D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DC5F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FF69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497C3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EEC8E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5DFD3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86C2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91CF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8BD3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FDB7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45BF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A1CB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3D2A67E4" w14:textId="77777777" w:rsidTr="00825B5D">
        <w:trPr>
          <w:gridAfter w:val="1"/>
          <w:wAfter w:w="112" w:type="dxa"/>
          <w:trHeight w:val="29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D07B6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D917A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2F6A6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D056A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57573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76A43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449A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995A9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F24A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DCD3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7B4A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AC23E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09C8BB2C" w14:textId="77777777" w:rsidTr="00825B5D">
        <w:trPr>
          <w:gridAfter w:val="1"/>
          <w:wAfter w:w="112" w:type="dxa"/>
          <w:trHeight w:val="29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0657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1D66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A3801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3665E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ADC1E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B5F0A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9CB16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0FDA1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F066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522BE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2828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65508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0B28BFFE" w14:textId="77777777" w:rsidTr="00825B5D">
        <w:trPr>
          <w:gridAfter w:val="1"/>
          <w:wAfter w:w="112" w:type="dxa"/>
          <w:trHeight w:val="29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1415A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506A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C9F9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4224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4BCC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A681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93A9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977B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27E8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D9D40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6524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03AB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07D5779E" w14:textId="77777777" w:rsidTr="00825B5D">
        <w:trPr>
          <w:gridAfter w:val="1"/>
          <w:wAfter w:w="112" w:type="dxa"/>
          <w:trHeight w:val="29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A3A88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4434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5ECC3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8B2E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34ADE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BD40E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2F9C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505D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E9619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11A5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D677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6CF2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3F4C372C" w14:textId="77777777" w:rsidTr="00825B5D">
        <w:trPr>
          <w:gridAfter w:val="1"/>
          <w:wAfter w:w="112" w:type="dxa"/>
          <w:trHeight w:val="46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A8C4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4CCF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7467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81CC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5B3D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066D8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6212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2568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1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E0088" w14:textId="77777777" w:rsid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(…</w:t>
            </w:r>
            <w:r w:rsidRPr="005439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ID" w:eastAsia="en-ID"/>
                <w14:ligatures w14:val="none"/>
              </w:rPr>
              <w:t>................................................</w:t>
            </w: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)</w:t>
            </w:r>
          </w:p>
          <w:p w14:paraId="1004F3E4" w14:textId="77777777" w:rsidR="00825B5D" w:rsidRDefault="00825B5D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</w:p>
          <w:p w14:paraId="77E9F82D" w14:textId="77777777" w:rsidR="00825B5D" w:rsidRDefault="00825B5D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</w:p>
          <w:p w14:paraId="4BF15E16" w14:textId="77777777" w:rsidR="00825B5D" w:rsidRDefault="00825B5D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</w:p>
          <w:p w14:paraId="4D3CBBD9" w14:textId="77777777" w:rsidR="00825B5D" w:rsidRDefault="00825B5D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</w:p>
          <w:p w14:paraId="37B52140" w14:textId="77777777" w:rsidR="00825B5D" w:rsidRDefault="00825B5D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</w:p>
          <w:p w14:paraId="5B46A8E6" w14:textId="77777777" w:rsidR="00825B5D" w:rsidRDefault="00825B5D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</w:p>
          <w:p w14:paraId="2FCB52BC" w14:textId="77777777" w:rsidR="00825B5D" w:rsidRDefault="00825B5D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</w:p>
          <w:p w14:paraId="5B61B60E" w14:textId="77777777" w:rsidR="00825B5D" w:rsidRDefault="00825B5D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</w:p>
          <w:p w14:paraId="7F7DEA21" w14:textId="2631B10B" w:rsidR="00825B5D" w:rsidRPr="00543963" w:rsidRDefault="00825B5D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BEE93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0B6E6A68" w14:textId="77777777" w:rsidTr="00825B5D">
        <w:trPr>
          <w:gridAfter w:val="1"/>
          <w:wAfter w:w="112" w:type="dxa"/>
          <w:trHeight w:val="29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D6E8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6C959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74908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96863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66573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EAB31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A5C68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7C0F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1E279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A1EA3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63599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2F50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04A7BE4E" w14:textId="77777777" w:rsidTr="00825B5D">
        <w:trPr>
          <w:gridAfter w:val="2"/>
          <w:wAfter w:w="236" w:type="dxa"/>
          <w:trHeight w:val="610"/>
        </w:trPr>
        <w:tc>
          <w:tcPr>
            <w:tcW w:w="139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5F4C3FE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val="en-ID" w:eastAsia="en-ID"/>
                <w14:ligatures w14:val="none"/>
              </w:rPr>
              <w:lastRenderedPageBreak/>
              <w:t>II. INFORMASI PENERIMAAN TUNAI</w:t>
            </w:r>
            <w:r w:rsidRPr="00543963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val="en-ID" w:eastAsia="en-ID"/>
                <w14:ligatures w14:val="none"/>
              </w:rPr>
              <w:br/>
            </w:r>
            <w:proofErr w:type="spellStart"/>
            <w:r w:rsidRPr="0054396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val="en-ID" w:eastAsia="en-ID"/>
                <w14:ligatures w14:val="none"/>
              </w:rPr>
              <w:t>Januari</w:t>
            </w:r>
            <w:proofErr w:type="spellEnd"/>
            <w:r w:rsidRPr="0054396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val="en-ID" w:eastAsia="en-ID"/>
                <w14:ligatures w14:val="none"/>
              </w:rPr>
              <w:t>s.d</w:t>
            </w:r>
            <w:proofErr w:type="spellEnd"/>
            <w:r w:rsidRPr="0054396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val="en-ID" w:eastAsia="en-ID"/>
                <w14:ligatures w14:val="none"/>
              </w:rPr>
              <w:t>Desember</w:t>
            </w:r>
            <w:proofErr w:type="spellEnd"/>
            <w:r w:rsidRPr="0054396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val="en-ID" w:eastAsia="en-ID"/>
                <w14:ligatures w14:val="none"/>
              </w:rPr>
              <w:t>Tahun</w:t>
            </w:r>
            <w:proofErr w:type="spellEnd"/>
            <w:r w:rsidRPr="0054396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val="en-ID" w:eastAsia="en-ID"/>
                <w14:ligatures w14:val="none"/>
              </w:rPr>
              <w:t xml:space="preserve"> …........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A0FA13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035ED766" w14:textId="77777777" w:rsidTr="00825B5D">
        <w:trPr>
          <w:gridAfter w:val="1"/>
          <w:wAfter w:w="112" w:type="dxa"/>
          <w:trHeight w:val="29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C6039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432CA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D3F2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DB2B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DB24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D368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249C9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59550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EA1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B426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EA05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AE5C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64951838" w14:textId="77777777" w:rsidTr="00825B5D">
        <w:trPr>
          <w:gridAfter w:val="2"/>
          <w:wAfter w:w="241" w:type="dxa"/>
          <w:trHeight w:val="44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A0326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14:paraId="2BD7B14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val="en-ID" w:eastAsia="en-ID"/>
                <w14:ligatures w14:val="none"/>
              </w:rPr>
              <w:t>NO.</w:t>
            </w:r>
          </w:p>
        </w:tc>
        <w:tc>
          <w:tcPr>
            <w:tcW w:w="8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14:paraId="0CB7EC66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val="en-ID" w:eastAsia="en-ID"/>
                <w14:ligatures w14:val="none"/>
              </w:rPr>
              <w:t>JENIS PENERIMAAN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14:paraId="06F4BA1C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val="en-ID" w:eastAsia="en-ID"/>
                <w14:ligatures w14:val="none"/>
              </w:rPr>
              <w:t>TOTAL PENERIMAAN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4685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4875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9AAAA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6B68FD39" w14:textId="77777777" w:rsidTr="00825B5D">
        <w:trPr>
          <w:gridAfter w:val="2"/>
          <w:wAfter w:w="241" w:type="dxa"/>
          <w:trHeight w:val="45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EFBBA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F12E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ID" w:eastAsia="en-ID"/>
                <w14:ligatures w14:val="none"/>
              </w:rPr>
              <w:t>A. PENERIMAAN DARI PEKERJAAN</w:t>
            </w:r>
          </w:p>
        </w:tc>
        <w:tc>
          <w:tcPr>
            <w:tcW w:w="3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26B0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ID" w:eastAsia="en-ID"/>
                <w14:ligatures w14:val="none"/>
              </w:rPr>
            </w:pPr>
            <w:proofErr w:type="spellStart"/>
            <w:r w:rsidRPr="005439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ID" w:eastAsia="en-ID"/>
                <w14:ligatures w14:val="none"/>
              </w:rPr>
              <w:t>Penyelengaara</w:t>
            </w:r>
            <w:proofErr w:type="spellEnd"/>
            <w:r w:rsidRPr="005439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ID" w:eastAsia="en-ID"/>
                <w14:ligatures w14:val="none"/>
              </w:rPr>
              <w:t xml:space="preserve"> Negara (PN)</w:t>
            </w:r>
          </w:p>
        </w:tc>
        <w:tc>
          <w:tcPr>
            <w:tcW w:w="2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F185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ID" w:eastAsia="en-ID"/>
                <w14:ligatures w14:val="none"/>
              </w:rPr>
            </w:pPr>
            <w:proofErr w:type="spellStart"/>
            <w:r w:rsidRPr="005439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ID" w:eastAsia="en-ID"/>
                <w14:ligatures w14:val="none"/>
              </w:rPr>
              <w:t>Pasangan</w:t>
            </w:r>
            <w:proofErr w:type="spellEnd"/>
            <w:r w:rsidRPr="005439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ID" w:eastAsia="en-ID"/>
                <w14:ligatures w14:val="none"/>
              </w:rPr>
              <w:t xml:space="preserve"> PN</w:t>
            </w:r>
          </w:p>
        </w:tc>
        <w:tc>
          <w:tcPr>
            <w:tcW w:w="2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755F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1B9A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CAE23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14676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48D6D6F3" w14:textId="77777777" w:rsidTr="00825B5D">
        <w:trPr>
          <w:gridAfter w:val="1"/>
          <w:wAfter w:w="112" w:type="dxa"/>
          <w:trHeight w:val="53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7642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DE8D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1.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96A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Gaji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dan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tunjangan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58267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853A3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                                                                -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3D54B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84C79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                                                      - 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CA7CD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36D56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                                                    - 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66F8E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2895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B4730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7B2CB12A" w14:textId="77777777" w:rsidTr="00825B5D">
        <w:trPr>
          <w:gridAfter w:val="2"/>
          <w:wAfter w:w="241" w:type="dxa"/>
          <w:trHeight w:val="53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1124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EEA3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2.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B4F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Penghasilan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dan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profesi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/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keahlian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FD21B9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3A6A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1E06FA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FE6D46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30913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                                                    - 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FCDE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C0DD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C8810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2938CC4D" w14:textId="77777777" w:rsidTr="00825B5D">
        <w:trPr>
          <w:gridAfter w:val="2"/>
          <w:wAfter w:w="241" w:type="dxa"/>
          <w:trHeight w:val="53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592E9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0230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3.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A38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Honorarium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B180A9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1B9D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6292BE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A45A9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51FD6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                                                    - 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336A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54DEA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AACE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00106953" w14:textId="77777777" w:rsidTr="00825B5D">
        <w:trPr>
          <w:gridAfter w:val="2"/>
          <w:wAfter w:w="241" w:type="dxa"/>
          <w:trHeight w:val="53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2756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9237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4.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F86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Tantiem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, Bonus,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jasa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produksin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, THR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14C57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8DF8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D3B10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3A5C56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53B70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                                                    - 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61C9E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4A69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732B0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0F90B803" w14:textId="77777777" w:rsidTr="00825B5D">
        <w:trPr>
          <w:gridAfter w:val="2"/>
          <w:wAfter w:w="241" w:type="dxa"/>
          <w:trHeight w:val="53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55166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6B08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5.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E326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Penerimaan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dari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pekerjaan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lainnya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C4F6E1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FF9E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63809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4900F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7C579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                                                    - 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F8B73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5821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D4303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0BC06992" w14:textId="77777777" w:rsidTr="00825B5D">
        <w:trPr>
          <w:gridAfter w:val="1"/>
          <w:wAfter w:w="112" w:type="dxa"/>
          <w:trHeight w:val="62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01079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D370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5597" w14:textId="77777777" w:rsidR="00543963" w:rsidRPr="00543963" w:rsidRDefault="00543963" w:rsidP="00543963">
            <w:pPr>
              <w:spacing w:after="0" w:line="240" w:lineRule="auto"/>
              <w:ind w:firstLineChars="400" w:firstLine="883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ID" w:eastAsia="en-ID"/>
                <w14:ligatures w14:val="none"/>
              </w:rPr>
              <w:t>SUB TOTAL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805CE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88B4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                                                                -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8393E1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D195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                                                      - 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513EE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7BF5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                                                    - 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57EF9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4D9AA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F4C5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543963" w:rsidRPr="00543963" w14:paraId="67073D8D" w14:textId="77777777" w:rsidTr="00825B5D">
        <w:trPr>
          <w:gridAfter w:val="2"/>
          <w:wAfter w:w="236" w:type="dxa"/>
          <w:trHeight w:val="47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EAFD9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1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CFF4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ID" w:eastAsia="en-ID"/>
                <w14:ligatures w14:val="none"/>
              </w:rPr>
              <w:t>B. PENERIMAAN DARI USAHA DAN KEKAYAAN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B4DB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070E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7C2C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47EA497E" w14:textId="77777777" w:rsidTr="00825B5D">
        <w:trPr>
          <w:gridAfter w:val="2"/>
          <w:wAfter w:w="241" w:type="dxa"/>
          <w:trHeight w:val="56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1497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AAF3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1.</w:t>
            </w:r>
          </w:p>
        </w:tc>
        <w:tc>
          <w:tcPr>
            <w:tcW w:w="8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14E1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Hasil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investasi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dalam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surat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berharga</w:t>
            </w:r>
            <w:proofErr w:type="spellEnd"/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5FC518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8FCE3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                                                    - 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A8221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F1AF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A0338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6A1476BC" w14:textId="77777777" w:rsidTr="00825B5D">
        <w:trPr>
          <w:gridAfter w:val="2"/>
          <w:wAfter w:w="241" w:type="dxa"/>
          <w:trHeight w:val="56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251E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9AD6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2.</w:t>
            </w:r>
          </w:p>
        </w:tc>
        <w:tc>
          <w:tcPr>
            <w:tcW w:w="8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BDE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Hasil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usaha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/Sewa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469C8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F0869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26E2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97981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73CCE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4E0233BF" w14:textId="77777777" w:rsidTr="00825B5D">
        <w:trPr>
          <w:gridAfter w:val="2"/>
          <w:wAfter w:w="241" w:type="dxa"/>
          <w:trHeight w:val="56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C0A93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820C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3.</w:t>
            </w:r>
          </w:p>
        </w:tc>
        <w:tc>
          <w:tcPr>
            <w:tcW w:w="8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B54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Bunga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tabungan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/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deposito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, dan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lainnya</w:t>
            </w:r>
            <w:proofErr w:type="spellEnd"/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B9C04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3389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DFBE1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49B1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F801A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7874921B" w14:textId="77777777" w:rsidTr="00825B5D">
        <w:trPr>
          <w:gridAfter w:val="2"/>
          <w:wAfter w:w="241" w:type="dxa"/>
          <w:trHeight w:val="56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7F91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6F08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4.</w:t>
            </w:r>
          </w:p>
        </w:tc>
        <w:tc>
          <w:tcPr>
            <w:tcW w:w="8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40C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Penjualan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atau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pelepasan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harta</w:t>
            </w:r>
            <w:proofErr w:type="spellEnd"/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7EC979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3E7F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7EE9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8DF3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8EC79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53D30B70" w14:textId="77777777" w:rsidTr="00825B5D">
        <w:trPr>
          <w:gridAfter w:val="2"/>
          <w:wAfter w:w="241" w:type="dxa"/>
          <w:trHeight w:val="56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5FFD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691F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5.</w:t>
            </w:r>
          </w:p>
        </w:tc>
        <w:tc>
          <w:tcPr>
            <w:tcW w:w="8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7C76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Penerimaan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lainnya</w:t>
            </w:r>
            <w:proofErr w:type="spellEnd"/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50AF88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AC73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8E4B8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B1D9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C07C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1A76661C" w14:textId="77777777" w:rsidTr="00825B5D">
        <w:trPr>
          <w:gridAfter w:val="2"/>
          <w:wAfter w:w="241" w:type="dxa"/>
          <w:trHeight w:val="56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AB468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8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E920" w14:textId="77777777" w:rsidR="00543963" w:rsidRPr="00543963" w:rsidRDefault="00543963" w:rsidP="00543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ID" w:eastAsia="en-ID"/>
                <w14:ligatures w14:val="none"/>
              </w:rPr>
              <w:t>SUB TOTAL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D7475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7CE5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                                                    - 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37FE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E7F69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AA55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543963" w:rsidRPr="00543963" w14:paraId="5ABE93CB" w14:textId="77777777" w:rsidTr="00825B5D">
        <w:trPr>
          <w:gridAfter w:val="2"/>
          <w:wAfter w:w="236" w:type="dxa"/>
          <w:trHeight w:val="47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7EFA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lastRenderedPageBreak/>
              <w:t> </w:t>
            </w:r>
          </w:p>
        </w:tc>
        <w:tc>
          <w:tcPr>
            <w:tcW w:w="11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9FD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ID" w:eastAsia="en-ID"/>
                <w14:ligatures w14:val="none"/>
              </w:rPr>
              <w:t>C. PENERIMAAN LAINNYA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A7C01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41318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D6CA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706DA569" w14:textId="77777777" w:rsidTr="00825B5D">
        <w:trPr>
          <w:gridAfter w:val="2"/>
          <w:wAfter w:w="241" w:type="dxa"/>
          <w:trHeight w:val="55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8AB03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6AE2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1.</w:t>
            </w:r>
          </w:p>
        </w:tc>
        <w:tc>
          <w:tcPr>
            <w:tcW w:w="8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1CF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Penerimaan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hutang</w:t>
            </w:r>
            <w:proofErr w:type="spellEnd"/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7D364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7E46A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                                                    - 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266F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5BF6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C441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2AA1682F" w14:textId="77777777" w:rsidTr="00825B5D">
        <w:trPr>
          <w:gridAfter w:val="2"/>
          <w:wAfter w:w="241" w:type="dxa"/>
          <w:trHeight w:val="55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F92A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AF1F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2.</w:t>
            </w:r>
          </w:p>
        </w:tc>
        <w:tc>
          <w:tcPr>
            <w:tcW w:w="8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FB8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Penerimaan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warisan</w:t>
            </w:r>
            <w:proofErr w:type="spellEnd"/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4B080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0743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69913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B51E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3041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05549F0A" w14:textId="77777777" w:rsidTr="00825B5D">
        <w:trPr>
          <w:gridAfter w:val="2"/>
          <w:wAfter w:w="241" w:type="dxa"/>
          <w:trHeight w:val="55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6ADE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BD00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3.</w:t>
            </w:r>
          </w:p>
        </w:tc>
        <w:tc>
          <w:tcPr>
            <w:tcW w:w="8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732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Penerimaan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Hibah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/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Hadiah</w:t>
            </w:r>
            <w:proofErr w:type="spellEnd"/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C37ECE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48F89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3476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7CD1A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45A9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161CB512" w14:textId="77777777" w:rsidTr="00825B5D">
        <w:trPr>
          <w:gridAfter w:val="2"/>
          <w:wAfter w:w="241" w:type="dxa"/>
          <w:trHeight w:val="55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5F4F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43C8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4.</w:t>
            </w:r>
          </w:p>
        </w:tc>
        <w:tc>
          <w:tcPr>
            <w:tcW w:w="8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4080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Lainnya</w:t>
            </w:r>
            <w:proofErr w:type="spellEnd"/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0C371A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AE106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7715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38EA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4DFD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7CFC720A" w14:textId="77777777" w:rsidTr="00825B5D">
        <w:trPr>
          <w:gridAfter w:val="2"/>
          <w:wAfter w:w="241" w:type="dxa"/>
          <w:trHeight w:val="55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B253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8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993A" w14:textId="77777777" w:rsidR="00543963" w:rsidRPr="00543963" w:rsidRDefault="00543963" w:rsidP="00543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ID" w:eastAsia="en-ID"/>
                <w14:ligatures w14:val="none"/>
              </w:rPr>
              <w:t>SUB TOTAL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9635A3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499D1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                                                    - 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D941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7BDF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F13E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7D27448F" w14:textId="77777777" w:rsidTr="00825B5D">
        <w:trPr>
          <w:gridAfter w:val="2"/>
          <w:wAfter w:w="241" w:type="dxa"/>
          <w:trHeight w:val="52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FEF00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8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DF7E" w14:textId="77777777" w:rsidR="00543963" w:rsidRPr="00543963" w:rsidRDefault="00543963" w:rsidP="00543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ID" w:eastAsia="en-ID"/>
                <w14:ligatures w14:val="none"/>
              </w:rPr>
              <w:t xml:space="preserve">TOTAL PENERIMAAN (A + B + C)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3AAE6E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27AA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                                                    - 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7C6C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0F0DE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5602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559D38FC" w14:textId="77777777" w:rsidTr="00825B5D">
        <w:trPr>
          <w:gridAfter w:val="1"/>
          <w:wAfter w:w="112" w:type="dxa"/>
          <w:trHeight w:val="29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E1436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A5BF9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718B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B8289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BB71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C71E1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9B43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4200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EDD7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37F3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4A022" w14:textId="77777777" w:rsid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  <w:p w14:paraId="4B56E33C" w14:textId="77777777" w:rsidR="00825B5D" w:rsidRDefault="00825B5D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</w:p>
          <w:p w14:paraId="718532E8" w14:textId="78E02E23" w:rsidR="00825B5D" w:rsidRPr="00543963" w:rsidRDefault="00825B5D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EDE2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3B3DCFB2" w14:textId="77777777" w:rsidTr="00825B5D">
        <w:trPr>
          <w:gridAfter w:val="2"/>
          <w:wAfter w:w="236" w:type="dxa"/>
          <w:trHeight w:val="610"/>
        </w:trPr>
        <w:tc>
          <w:tcPr>
            <w:tcW w:w="139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BA00BF1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val="en-ID" w:eastAsia="en-ID"/>
                <w14:ligatures w14:val="none"/>
              </w:rPr>
              <w:t>III. INFORMASI PENGELUARAN TUNAI</w:t>
            </w:r>
            <w:r w:rsidRPr="00543963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val="en-ID" w:eastAsia="en-ID"/>
                <w14:ligatures w14:val="none"/>
              </w:rPr>
              <w:br/>
            </w:r>
            <w:proofErr w:type="spellStart"/>
            <w:r w:rsidRPr="0054396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val="en-ID" w:eastAsia="en-ID"/>
                <w14:ligatures w14:val="none"/>
              </w:rPr>
              <w:t>Januari</w:t>
            </w:r>
            <w:proofErr w:type="spellEnd"/>
            <w:r w:rsidRPr="0054396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val="en-ID" w:eastAsia="en-ID"/>
                <w14:ligatures w14:val="none"/>
              </w:rPr>
              <w:t>s.d</w:t>
            </w:r>
            <w:proofErr w:type="spellEnd"/>
            <w:r w:rsidRPr="0054396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val="en-ID" w:eastAsia="en-ID"/>
                <w14:ligatures w14:val="none"/>
              </w:rPr>
              <w:t>Desember</w:t>
            </w:r>
            <w:proofErr w:type="spellEnd"/>
            <w:r w:rsidRPr="0054396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val="en-ID" w:eastAsia="en-ID"/>
                <w14:ligatures w14:val="none"/>
              </w:rPr>
              <w:t>Tahun</w:t>
            </w:r>
            <w:proofErr w:type="spellEnd"/>
            <w:r w:rsidRPr="0054396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val="en-ID" w:eastAsia="en-ID"/>
                <w14:ligatures w14:val="none"/>
              </w:rPr>
              <w:t xml:space="preserve"> …........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5F6E1B6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1AE3E2C0" w14:textId="77777777" w:rsidTr="00825B5D">
        <w:trPr>
          <w:gridAfter w:val="1"/>
          <w:wAfter w:w="112" w:type="dxa"/>
          <w:trHeight w:val="23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5AB91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3B396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D807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75D6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72D61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4D0D6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C591E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3904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35028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6F03E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B289A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190F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28950057" w14:textId="77777777" w:rsidTr="00825B5D">
        <w:trPr>
          <w:gridAfter w:val="2"/>
          <w:wAfter w:w="241" w:type="dxa"/>
          <w:trHeight w:val="50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E9301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19DA4A2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val="en-ID" w:eastAsia="en-ID"/>
                <w14:ligatures w14:val="none"/>
              </w:rPr>
              <w:t>NO</w:t>
            </w:r>
          </w:p>
        </w:tc>
        <w:tc>
          <w:tcPr>
            <w:tcW w:w="8527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65AB9BD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val="en-ID" w:eastAsia="en-ID"/>
                <w14:ligatures w14:val="none"/>
              </w:rPr>
              <w:t>JENIS PENGELUARAN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14:paraId="41947B20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val="en-ID" w:eastAsia="en-ID"/>
                <w14:ligatures w14:val="none"/>
              </w:rPr>
              <w:t>TOTAL PENGELUARAN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450F0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210FA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2488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543963" w:rsidRPr="00543963" w14:paraId="27156DB8" w14:textId="77777777" w:rsidTr="00825B5D">
        <w:trPr>
          <w:gridAfter w:val="2"/>
          <w:wAfter w:w="236" w:type="dxa"/>
          <w:trHeight w:val="52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AE44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1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3FCAA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ID" w:eastAsia="en-ID"/>
                <w14:ligatures w14:val="none"/>
              </w:rPr>
              <w:t>A. PENGELUARAN RUTIN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0D84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50EEE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A87B8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23080A0A" w14:textId="77777777" w:rsidTr="00825B5D">
        <w:trPr>
          <w:gridAfter w:val="2"/>
          <w:wAfter w:w="241" w:type="dxa"/>
          <w:trHeight w:val="52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EF771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B4D1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1.</w:t>
            </w:r>
          </w:p>
        </w:tc>
        <w:tc>
          <w:tcPr>
            <w:tcW w:w="8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9F0E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Biaya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rumah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tangga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(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termasuk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transportasi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,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pendidikan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,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kesehata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,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rekreasi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,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kartu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kredit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)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D2897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1837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                                                    - 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D2AC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FA15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E2AAE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7A0AECD6" w14:textId="77777777" w:rsidTr="00825B5D">
        <w:trPr>
          <w:gridAfter w:val="2"/>
          <w:wAfter w:w="241" w:type="dxa"/>
          <w:trHeight w:val="52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5D74A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D818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2.</w:t>
            </w:r>
          </w:p>
        </w:tc>
        <w:tc>
          <w:tcPr>
            <w:tcW w:w="8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02F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Biaya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sosial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(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keagamaan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,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adat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, zakat,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infaq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,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sumbangan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lain)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22578A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5027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BF441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652D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47A76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44F45C23" w14:textId="77777777" w:rsidTr="00825B5D">
        <w:trPr>
          <w:gridAfter w:val="2"/>
          <w:wAfter w:w="241" w:type="dxa"/>
          <w:trHeight w:val="52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CC43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DF7A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3.</w:t>
            </w:r>
          </w:p>
        </w:tc>
        <w:tc>
          <w:tcPr>
            <w:tcW w:w="8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03F6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Pembayaran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Pajak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(PBB,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kendaraan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,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pajak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daerah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,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pajak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lain)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EE00D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3C193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6138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7BD78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C6AA8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1B0AB9BF" w14:textId="77777777" w:rsidTr="00825B5D">
        <w:trPr>
          <w:gridAfter w:val="2"/>
          <w:wAfter w:w="241" w:type="dxa"/>
          <w:trHeight w:val="52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F91E3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B63D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4.</w:t>
            </w:r>
          </w:p>
        </w:tc>
        <w:tc>
          <w:tcPr>
            <w:tcW w:w="8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16E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Pengeluaran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rutin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lainnya</w:t>
            </w:r>
            <w:proofErr w:type="spellEnd"/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53867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A6850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079C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DF59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41B5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608083B0" w14:textId="77777777" w:rsidTr="00825B5D">
        <w:trPr>
          <w:gridAfter w:val="2"/>
          <w:wAfter w:w="241" w:type="dxa"/>
          <w:trHeight w:val="52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48AA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8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562C" w14:textId="77777777" w:rsidR="00543963" w:rsidRPr="00543963" w:rsidRDefault="00543963" w:rsidP="00543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ID" w:eastAsia="en-ID"/>
                <w14:ligatures w14:val="none"/>
              </w:rPr>
              <w:t>SUB TOTAL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41B05A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7226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                                                    - 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045C8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1B42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8A28A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543963" w:rsidRPr="00543963" w14:paraId="14CDAF12" w14:textId="77777777" w:rsidTr="00825B5D">
        <w:trPr>
          <w:gridAfter w:val="2"/>
          <w:wAfter w:w="236" w:type="dxa"/>
          <w:trHeight w:val="52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8E4E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lastRenderedPageBreak/>
              <w:t> </w:t>
            </w:r>
          </w:p>
        </w:tc>
        <w:tc>
          <w:tcPr>
            <w:tcW w:w="11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712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ID" w:eastAsia="en-ID"/>
                <w14:ligatures w14:val="none"/>
              </w:rPr>
              <w:t>B. PENGELUARAN NON-RUTIN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9A8B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A0E08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9206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74AE10FC" w14:textId="77777777" w:rsidTr="00825B5D">
        <w:trPr>
          <w:gridAfter w:val="2"/>
          <w:wAfter w:w="241" w:type="dxa"/>
          <w:trHeight w:val="52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2053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6B0B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1.</w:t>
            </w:r>
          </w:p>
        </w:tc>
        <w:tc>
          <w:tcPr>
            <w:tcW w:w="8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713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Pembelian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/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perolehan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harta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baru</w:t>
            </w:r>
            <w:proofErr w:type="spellEnd"/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6549BA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A581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                                                    - 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3077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1F2D1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CF133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3BD84627" w14:textId="77777777" w:rsidTr="00825B5D">
        <w:trPr>
          <w:gridAfter w:val="2"/>
          <w:wAfter w:w="241" w:type="dxa"/>
          <w:trHeight w:val="52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E7D1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E58E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2.</w:t>
            </w:r>
          </w:p>
        </w:tc>
        <w:tc>
          <w:tcPr>
            <w:tcW w:w="8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4383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Pemeliharaan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/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modifikasi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/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reahbilitasi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harta</w:t>
            </w:r>
            <w:proofErr w:type="spellEnd"/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23EB0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B6D38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9A760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70A4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14D89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2968130E" w14:textId="77777777" w:rsidTr="00825B5D">
        <w:trPr>
          <w:gridAfter w:val="2"/>
          <w:wAfter w:w="241" w:type="dxa"/>
          <w:trHeight w:val="52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827A6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F136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3.</w:t>
            </w:r>
          </w:p>
        </w:tc>
        <w:tc>
          <w:tcPr>
            <w:tcW w:w="8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594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Pengeluaran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non-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rutin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lainnya</w:t>
            </w:r>
            <w:proofErr w:type="spellEnd"/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65605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D0DF9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DCE50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0D07E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B4E4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2527D9DC" w14:textId="77777777" w:rsidTr="00825B5D">
        <w:trPr>
          <w:gridAfter w:val="2"/>
          <w:wAfter w:w="241" w:type="dxa"/>
          <w:trHeight w:val="52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FB836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8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A4F8" w14:textId="77777777" w:rsidR="00543963" w:rsidRPr="00543963" w:rsidRDefault="00543963" w:rsidP="00543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ID" w:eastAsia="en-ID"/>
                <w14:ligatures w14:val="none"/>
              </w:rPr>
              <w:t>SUB TOTAL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D77E28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FA9F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                                                    - 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9004A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CE54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3EEA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543963" w:rsidRPr="00543963" w14:paraId="1D95E9C8" w14:textId="77777777" w:rsidTr="00825B5D">
        <w:trPr>
          <w:gridAfter w:val="2"/>
          <w:wAfter w:w="236" w:type="dxa"/>
          <w:trHeight w:val="52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D883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1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8D4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ID" w:eastAsia="en-ID"/>
                <w14:ligatures w14:val="none"/>
              </w:rPr>
              <w:t>C. PENGELUARAN LAINNYA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EAF9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302A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AAA59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3B2388AD" w14:textId="77777777" w:rsidTr="00825B5D">
        <w:trPr>
          <w:gridAfter w:val="2"/>
          <w:wAfter w:w="241" w:type="dxa"/>
          <w:trHeight w:val="52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6622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D9AB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1.</w:t>
            </w:r>
          </w:p>
        </w:tc>
        <w:tc>
          <w:tcPr>
            <w:tcW w:w="8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3FC0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Biaya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pengurusan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waris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/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hibah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/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hadiah</w:t>
            </w:r>
            <w:proofErr w:type="spellEnd"/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507F4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0323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                                                    - 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35D3E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CF7B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788A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61C1C773" w14:textId="77777777" w:rsidTr="00825B5D">
        <w:trPr>
          <w:gridAfter w:val="2"/>
          <w:wAfter w:w="241" w:type="dxa"/>
          <w:trHeight w:val="52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F2C4A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EBBF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2.</w:t>
            </w:r>
          </w:p>
        </w:tc>
        <w:tc>
          <w:tcPr>
            <w:tcW w:w="8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E890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Pelunasan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/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angsuran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hutang</w:t>
            </w:r>
            <w:proofErr w:type="spellEnd"/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689E8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7509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B10E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5927E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1B46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58A71B78" w14:textId="77777777" w:rsidTr="00825B5D">
        <w:trPr>
          <w:gridAfter w:val="2"/>
          <w:wAfter w:w="241" w:type="dxa"/>
          <w:trHeight w:val="52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D7B4A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B108" w14:textId="77777777" w:rsidR="00543963" w:rsidRPr="00543963" w:rsidRDefault="00543963" w:rsidP="0054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3.</w:t>
            </w:r>
          </w:p>
        </w:tc>
        <w:tc>
          <w:tcPr>
            <w:tcW w:w="8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5001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Pengeluaran</w:t>
            </w:r>
            <w:proofErr w:type="spellEnd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</w:t>
            </w:r>
            <w:proofErr w:type="spellStart"/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Lainnya</w:t>
            </w:r>
            <w:proofErr w:type="spellEnd"/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4516D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B410D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B79F8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30EC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C14D0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6AD4DDE4" w14:textId="77777777" w:rsidTr="00825B5D">
        <w:trPr>
          <w:gridAfter w:val="2"/>
          <w:wAfter w:w="241" w:type="dxa"/>
          <w:trHeight w:val="52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5B55E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8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AAC5" w14:textId="77777777" w:rsidR="00543963" w:rsidRPr="00543963" w:rsidRDefault="00543963" w:rsidP="00543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ID" w:eastAsia="en-ID"/>
                <w14:ligatures w14:val="none"/>
              </w:rPr>
              <w:t>SUB TOTAL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F31651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BF79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                                                    - 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657B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FC4B3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9C9F0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5FFB8E08" w14:textId="77777777" w:rsidTr="00825B5D">
        <w:trPr>
          <w:gridAfter w:val="2"/>
          <w:wAfter w:w="241" w:type="dxa"/>
          <w:trHeight w:val="52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16EA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8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31F6" w14:textId="77777777" w:rsidR="00543963" w:rsidRPr="00543963" w:rsidRDefault="00543963" w:rsidP="00543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ID" w:eastAsia="en-ID"/>
                <w14:ligatures w14:val="none"/>
              </w:rPr>
              <w:t xml:space="preserve">TOTAL PENGELUARAN (A + B + C)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9FA6E6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Rp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2B20E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 xml:space="preserve">                                                     - 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5772A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942F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A430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3AF83791" w14:textId="77777777" w:rsidTr="00825B5D">
        <w:trPr>
          <w:gridAfter w:val="1"/>
          <w:wAfter w:w="112" w:type="dxa"/>
          <w:trHeight w:val="29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4C536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E8F9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69D8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6BE9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B035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D1CC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663F3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530B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A318B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B9EA0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14726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373A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  <w:tr w:rsidR="00ED241A" w:rsidRPr="00543963" w14:paraId="37FBF29E" w14:textId="77777777" w:rsidTr="00825B5D">
        <w:trPr>
          <w:gridAfter w:val="1"/>
          <w:wAfter w:w="112" w:type="dxa"/>
          <w:trHeight w:val="300"/>
        </w:trPr>
        <w:tc>
          <w:tcPr>
            <w:tcW w:w="24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78791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CB134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B00235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517C8E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240A2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A59D2F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8BF4F4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412F86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C8FD52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AB243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99C56C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379FD7" w14:textId="77777777" w:rsidR="00543963" w:rsidRPr="00543963" w:rsidRDefault="00543963" w:rsidP="00543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</w:pPr>
            <w:r w:rsidRPr="00543963">
              <w:rPr>
                <w:rFonts w:ascii="Calibri" w:eastAsia="Times New Roman" w:hAnsi="Calibri" w:cs="Calibri"/>
                <w:color w:val="000000"/>
                <w:kern w:val="0"/>
                <w:lang w:val="en-ID" w:eastAsia="en-ID"/>
                <w14:ligatures w14:val="none"/>
              </w:rPr>
              <w:t> </w:t>
            </w:r>
          </w:p>
        </w:tc>
      </w:tr>
    </w:tbl>
    <w:p w14:paraId="57976672" w14:textId="77777777" w:rsidR="00955583" w:rsidRDefault="00955583"/>
    <w:sectPr w:rsidR="00955583" w:rsidSect="0054396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63"/>
    <w:rsid w:val="00543963"/>
    <w:rsid w:val="00825B5D"/>
    <w:rsid w:val="00955583"/>
    <w:rsid w:val="00ED241A"/>
    <w:rsid w:val="00FD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3DC5"/>
  <w15:chartTrackingRefBased/>
  <w15:docId w15:val="{E2FAE108-A882-469A-B7D9-1EB7C7A6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396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3963"/>
    <w:rPr>
      <w:color w:val="954F72"/>
      <w:u w:val="single"/>
    </w:rPr>
  </w:style>
  <w:style w:type="paragraph" w:customStyle="1" w:styleId="msonormal0">
    <w:name w:val="msonormal"/>
    <w:basedOn w:val="Normal"/>
    <w:rsid w:val="0054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ID" w:eastAsia="en-ID"/>
      <w14:ligatures w14:val="none"/>
    </w:rPr>
  </w:style>
  <w:style w:type="paragraph" w:customStyle="1" w:styleId="font0">
    <w:name w:val="font0"/>
    <w:basedOn w:val="Normal"/>
    <w:rsid w:val="0054396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kern w:val="0"/>
      <w:lang w:val="en-ID" w:eastAsia="en-ID"/>
      <w14:ligatures w14:val="none"/>
    </w:rPr>
  </w:style>
  <w:style w:type="paragraph" w:customStyle="1" w:styleId="font5">
    <w:name w:val="font5"/>
    <w:basedOn w:val="Normal"/>
    <w:rsid w:val="0054396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kern w:val="0"/>
      <w:sz w:val="18"/>
      <w:szCs w:val="18"/>
      <w:lang w:val="en-ID" w:eastAsia="en-ID"/>
      <w14:ligatures w14:val="none"/>
    </w:rPr>
  </w:style>
  <w:style w:type="paragraph" w:customStyle="1" w:styleId="font6">
    <w:name w:val="font6"/>
    <w:basedOn w:val="Normal"/>
    <w:rsid w:val="0054396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kern w:val="0"/>
      <w:sz w:val="20"/>
      <w:szCs w:val="20"/>
      <w:lang w:val="en-ID" w:eastAsia="en-ID"/>
      <w14:ligatures w14:val="none"/>
    </w:rPr>
  </w:style>
  <w:style w:type="paragraph" w:customStyle="1" w:styleId="xl65">
    <w:name w:val="xl65"/>
    <w:basedOn w:val="Normal"/>
    <w:rsid w:val="005439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en-ID" w:eastAsia="en-ID"/>
      <w14:ligatures w14:val="none"/>
    </w:rPr>
  </w:style>
  <w:style w:type="paragraph" w:customStyle="1" w:styleId="xl66">
    <w:name w:val="xl66"/>
    <w:basedOn w:val="Normal"/>
    <w:rsid w:val="005439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ID" w:eastAsia="en-ID"/>
      <w14:ligatures w14:val="none"/>
    </w:rPr>
  </w:style>
  <w:style w:type="paragraph" w:customStyle="1" w:styleId="xl67">
    <w:name w:val="xl67"/>
    <w:basedOn w:val="Normal"/>
    <w:rsid w:val="0054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en-ID" w:eastAsia="en-ID"/>
      <w14:ligatures w14:val="none"/>
    </w:rPr>
  </w:style>
  <w:style w:type="paragraph" w:customStyle="1" w:styleId="xl68">
    <w:name w:val="xl68"/>
    <w:basedOn w:val="Normal"/>
    <w:rsid w:val="0054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en-ID" w:eastAsia="en-ID"/>
      <w14:ligatures w14:val="none"/>
    </w:rPr>
  </w:style>
  <w:style w:type="paragraph" w:customStyle="1" w:styleId="xl69">
    <w:name w:val="xl69"/>
    <w:basedOn w:val="Normal"/>
    <w:rsid w:val="0054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ID" w:eastAsia="en-ID"/>
      <w14:ligatures w14:val="none"/>
    </w:rPr>
  </w:style>
  <w:style w:type="paragraph" w:customStyle="1" w:styleId="xl70">
    <w:name w:val="xl70"/>
    <w:basedOn w:val="Normal"/>
    <w:rsid w:val="00543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en-ID" w:eastAsia="en-ID"/>
      <w14:ligatures w14:val="none"/>
    </w:rPr>
  </w:style>
  <w:style w:type="paragraph" w:customStyle="1" w:styleId="xl71">
    <w:name w:val="xl71"/>
    <w:basedOn w:val="Normal"/>
    <w:rsid w:val="00543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ID" w:eastAsia="en-ID"/>
      <w14:ligatures w14:val="none"/>
    </w:rPr>
  </w:style>
  <w:style w:type="paragraph" w:customStyle="1" w:styleId="xl72">
    <w:name w:val="xl72"/>
    <w:basedOn w:val="Normal"/>
    <w:rsid w:val="00543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en-ID" w:eastAsia="en-ID"/>
      <w14:ligatures w14:val="none"/>
    </w:rPr>
  </w:style>
  <w:style w:type="paragraph" w:customStyle="1" w:styleId="xl73">
    <w:name w:val="xl73"/>
    <w:basedOn w:val="Normal"/>
    <w:rsid w:val="00543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en-ID" w:eastAsia="en-ID"/>
      <w14:ligatures w14:val="none"/>
    </w:rPr>
  </w:style>
  <w:style w:type="paragraph" w:customStyle="1" w:styleId="xl74">
    <w:name w:val="xl74"/>
    <w:basedOn w:val="Normal"/>
    <w:rsid w:val="00543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en-ID" w:eastAsia="en-ID"/>
      <w14:ligatures w14:val="none"/>
    </w:rPr>
  </w:style>
  <w:style w:type="paragraph" w:customStyle="1" w:styleId="xl75">
    <w:name w:val="xl75"/>
    <w:basedOn w:val="Normal"/>
    <w:rsid w:val="00543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kern w:val="0"/>
      <w:sz w:val="24"/>
      <w:szCs w:val="24"/>
      <w:lang w:val="en-ID" w:eastAsia="en-ID"/>
      <w14:ligatures w14:val="none"/>
    </w:rPr>
  </w:style>
  <w:style w:type="paragraph" w:customStyle="1" w:styleId="xl76">
    <w:name w:val="xl76"/>
    <w:basedOn w:val="Normal"/>
    <w:rsid w:val="00543963"/>
    <w:pP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en-ID" w:eastAsia="en-ID"/>
      <w14:ligatures w14:val="none"/>
    </w:rPr>
  </w:style>
  <w:style w:type="paragraph" w:customStyle="1" w:styleId="xl77">
    <w:name w:val="xl77"/>
    <w:basedOn w:val="Normal"/>
    <w:rsid w:val="00543963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ID" w:eastAsia="en-ID"/>
      <w14:ligatures w14:val="none"/>
    </w:rPr>
  </w:style>
  <w:style w:type="paragraph" w:customStyle="1" w:styleId="xl78">
    <w:name w:val="xl78"/>
    <w:basedOn w:val="Normal"/>
    <w:rsid w:val="005439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ID" w:eastAsia="en-ID"/>
      <w14:ligatures w14:val="none"/>
    </w:rPr>
  </w:style>
  <w:style w:type="paragraph" w:customStyle="1" w:styleId="xl79">
    <w:name w:val="xl79"/>
    <w:basedOn w:val="Normal"/>
    <w:rsid w:val="0054396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en-ID" w:eastAsia="en-ID"/>
      <w14:ligatures w14:val="none"/>
    </w:rPr>
  </w:style>
  <w:style w:type="paragraph" w:customStyle="1" w:styleId="xl80">
    <w:name w:val="xl80"/>
    <w:basedOn w:val="Normal"/>
    <w:rsid w:val="0054396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en-ID" w:eastAsia="en-ID"/>
      <w14:ligatures w14:val="none"/>
    </w:rPr>
  </w:style>
  <w:style w:type="paragraph" w:customStyle="1" w:styleId="xl81">
    <w:name w:val="xl81"/>
    <w:basedOn w:val="Normal"/>
    <w:rsid w:val="00543963"/>
    <w:pPr>
      <w:shd w:val="clear" w:color="000000" w:fill="FFFFFF"/>
      <w:spacing w:before="100" w:beforeAutospacing="1" w:after="100" w:afterAutospacing="1" w:line="240" w:lineRule="auto"/>
      <w:ind w:firstLineChars="400" w:firstLine="400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ID" w:eastAsia="en-ID"/>
      <w14:ligatures w14:val="none"/>
    </w:rPr>
  </w:style>
  <w:style w:type="paragraph" w:customStyle="1" w:styleId="xl82">
    <w:name w:val="xl82"/>
    <w:basedOn w:val="Normal"/>
    <w:rsid w:val="005439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val="en-ID" w:eastAsia="en-ID"/>
      <w14:ligatures w14:val="none"/>
    </w:rPr>
  </w:style>
  <w:style w:type="paragraph" w:customStyle="1" w:styleId="xl83">
    <w:name w:val="xl83"/>
    <w:basedOn w:val="Normal"/>
    <w:rsid w:val="0054396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18"/>
      <w:szCs w:val="18"/>
      <w:lang w:val="en-ID" w:eastAsia="en-ID"/>
      <w14:ligatures w14:val="none"/>
    </w:rPr>
  </w:style>
  <w:style w:type="paragraph" w:customStyle="1" w:styleId="xl84">
    <w:name w:val="xl84"/>
    <w:basedOn w:val="Normal"/>
    <w:rsid w:val="00543963"/>
    <w:pPr>
      <w:pBdr>
        <w:bottom w:val="dashed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ID" w:eastAsia="en-ID"/>
      <w14:ligatures w14:val="none"/>
    </w:rPr>
  </w:style>
  <w:style w:type="paragraph" w:customStyle="1" w:styleId="xl85">
    <w:name w:val="xl85"/>
    <w:basedOn w:val="Normal"/>
    <w:rsid w:val="00543963"/>
    <w:pPr>
      <w:pBdr>
        <w:bottom w:val="dash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en-ID" w:eastAsia="en-ID"/>
      <w14:ligatures w14:val="none"/>
    </w:rPr>
  </w:style>
  <w:style w:type="paragraph" w:customStyle="1" w:styleId="xl86">
    <w:name w:val="xl86"/>
    <w:basedOn w:val="Normal"/>
    <w:rsid w:val="0054396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en-ID" w:eastAsia="en-ID"/>
      <w14:ligatures w14:val="none"/>
    </w:rPr>
  </w:style>
  <w:style w:type="paragraph" w:customStyle="1" w:styleId="xl87">
    <w:name w:val="xl87"/>
    <w:basedOn w:val="Normal"/>
    <w:rsid w:val="005439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ID" w:eastAsia="en-ID"/>
      <w14:ligatures w14:val="none"/>
    </w:rPr>
  </w:style>
  <w:style w:type="paragraph" w:customStyle="1" w:styleId="xl88">
    <w:name w:val="xl88"/>
    <w:basedOn w:val="Normal"/>
    <w:rsid w:val="00543963"/>
    <w:pPr>
      <w:pBdr>
        <w:top w:val="single" w:sz="8" w:space="0" w:color="auto"/>
        <w:bottom w:val="dash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en-ID" w:eastAsia="en-ID"/>
      <w14:ligatures w14:val="none"/>
    </w:rPr>
  </w:style>
  <w:style w:type="paragraph" w:customStyle="1" w:styleId="xl89">
    <w:name w:val="xl89"/>
    <w:basedOn w:val="Normal"/>
    <w:rsid w:val="0054396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ID" w:eastAsia="en-ID"/>
      <w14:ligatures w14:val="none"/>
    </w:rPr>
  </w:style>
  <w:style w:type="paragraph" w:customStyle="1" w:styleId="xl90">
    <w:name w:val="xl90"/>
    <w:basedOn w:val="Normal"/>
    <w:rsid w:val="0054396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ID" w:eastAsia="en-ID"/>
      <w14:ligatures w14:val="none"/>
    </w:rPr>
  </w:style>
  <w:style w:type="paragraph" w:customStyle="1" w:styleId="xl91">
    <w:name w:val="xl91"/>
    <w:basedOn w:val="Normal"/>
    <w:rsid w:val="00543963"/>
    <w:pPr>
      <w:pBdr>
        <w:left w:val="single" w:sz="12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ID" w:eastAsia="en-ID"/>
      <w14:ligatures w14:val="none"/>
    </w:rPr>
  </w:style>
  <w:style w:type="paragraph" w:customStyle="1" w:styleId="xl92">
    <w:name w:val="xl92"/>
    <w:basedOn w:val="Normal"/>
    <w:rsid w:val="00543963"/>
    <w:pPr>
      <w:pBdr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ID" w:eastAsia="en-ID"/>
      <w14:ligatures w14:val="none"/>
    </w:rPr>
  </w:style>
  <w:style w:type="paragraph" w:customStyle="1" w:styleId="xl93">
    <w:name w:val="xl93"/>
    <w:basedOn w:val="Normal"/>
    <w:rsid w:val="0054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kern w:val="0"/>
      <w:sz w:val="24"/>
      <w:szCs w:val="24"/>
      <w:lang w:val="en-ID" w:eastAsia="en-ID"/>
      <w14:ligatures w14:val="none"/>
    </w:rPr>
  </w:style>
  <w:style w:type="paragraph" w:customStyle="1" w:styleId="xl94">
    <w:name w:val="xl94"/>
    <w:basedOn w:val="Normal"/>
    <w:rsid w:val="0054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en-ID" w:eastAsia="en-ID"/>
      <w14:ligatures w14:val="none"/>
    </w:rPr>
  </w:style>
  <w:style w:type="paragraph" w:customStyle="1" w:styleId="xl95">
    <w:name w:val="xl95"/>
    <w:basedOn w:val="Normal"/>
    <w:rsid w:val="0054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en-ID" w:eastAsia="en-ID"/>
      <w14:ligatures w14:val="none"/>
    </w:rPr>
  </w:style>
  <w:style w:type="paragraph" w:customStyle="1" w:styleId="xl96">
    <w:name w:val="xl96"/>
    <w:basedOn w:val="Normal"/>
    <w:rsid w:val="00543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en-ID" w:eastAsia="en-ID"/>
      <w14:ligatures w14:val="none"/>
    </w:rPr>
  </w:style>
  <w:style w:type="paragraph" w:customStyle="1" w:styleId="xl97">
    <w:name w:val="xl97"/>
    <w:basedOn w:val="Normal"/>
    <w:rsid w:val="00543963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en-ID" w:eastAsia="en-ID"/>
      <w14:ligatures w14:val="none"/>
    </w:rPr>
  </w:style>
  <w:style w:type="paragraph" w:customStyle="1" w:styleId="xl98">
    <w:name w:val="xl98"/>
    <w:basedOn w:val="Normal"/>
    <w:rsid w:val="005439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en-ID" w:eastAsia="en-ID"/>
      <w14:ligatures w14:val="none"/>
    </w:rPr>
  </w:style>
  <w:style w:type="paragraph" w:customStyle="1" w:styleId="xl99">
    <w:name w:val="xl99"/>
    <w:basedOn w:val="Normal"/>
    <w:rsid w:val="0054396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en-ID" w:eastAsia="en-ID"/>
      <w14:ligatures w14:val="none"/>
    </w:rPr>
  </w:style>
  <w:style w:type="paragraph" w:customStyle="1" w:styleId="xl100">
    <w:name w:val="xl100"/>
    <w:basedOn w:val="Normal"/>
    <w:rsid w:val="0054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en-ID" w:eastAsia="en-ID"/>
      <w14:ligatures w14:val="none"/>
    </w:rPr>
  </w:style>
  <w:style w:type="paragraph" w:customStyle="1" w:styleId="xl101">
    <w:name w:val="xl101"/>
    <w:basedOn w:val="Normal"/>
    <w:rsid w:val="0054396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18"/>
      <w:szCs w:val="18"/>
      <w:lang w:val="en-ID" w:eastAsia="en-ID"/>
      <w14:ligatures w14:val="none"/>
    </w:rPr>
  </w:style>
  <w:style w:type="paragraph" w:customStyle="1" w:styleId="xl102">
    <w:name w:val="xl102"/>
    <w:basedOn w:val="Normal"/>
    <w:rsid w:val="0054396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val="en-ID" w:eastAsia="en-ID"/>
      <w14:ligatures w14:val="none"/>
    </w:rPr>
  </w:style>
  <w:style w:type="paragraph" w:customStyle="1" w:styleId="xl103">
    <w:name w:val="xl103"/>
    <w:basedOn w:val="Normal"/>
    <w:rsid w:val="0054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ID" w:eastAsia="en-ID"/>
      <w14:ligatures w14:val="none"/>
    </w:rPr>
  </w:style>
  <w:style w:type="paragraph" w:customStyle="1" w:styleId="xl104">
    <w:name w:val="xl104"/>
    <w:basedOn w:val="Normal"/>
    <w:rsid w:val="00543963"/>
    <w:pPr>
      <w:pBdr>
        <w:left w:val="single" w:sz="12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kern w:val="0"/>
      <w:sz w:val="24"/>
      <w:szCs w:val="24"/>
      <w:lang w:val="en-ID" w:eastAsia="en-ID"/>
      <w14:ligatures w14:val="none"/>
    </w:rPr>
  </w:style>
  <w:style w:type="paragraph" w:customStyle="1" w:styleId="xl105">
    <w:name w:val="xl105"/>
    <w:basedOn w:val="Normal"/>
    <w:rsid w:val="00543963"/>
    <w:pP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kern w:val="0"/>
      <w:sz w:val="24"/>
      <w:szCs w:val="24"/>
      <w:lang w:val="en-ID" w:eastAsia="en-ID"/>
      <w14:ligatures w14:val="none"/>
    </w:rPr>
  </w:style>
  <w:style w:type="paragraph" w:customStyle="1" w:styleId="xl106">
    <w:name w:val="xl106"/>
    <w:basedOn w:val="Normal"/>
    <w:rsid w:val="00543963"/>
    <w:pPr>
      <w:pBdr>
        <w:left w:val="single" w:sz="12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kern w:val="0"/>
      <w:sz w:val="24"/>
      <w:szCs w:val="24"/>
      <w:lang w:val="en-ID" w:eastAsia="en-ID"/>
      <w14:ligatures w14:val="none"/>
    </w:rPr>
  </w:style>
  <w:style w:type="paragraph" w:customStyle="1" w:styleId="xl107">
    <w:name w:val="xl107"/>
    <w:basedOn w:val="Normal"/>
    <w:rsid w:val="00543963"/>
    <w:pP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kern w:val="0"/>
      <w:sz w:val="24"/>
      <w:szCs w:val="24"/>
      <w:lang w:val="en-ID" w:eastAsia="en-ID"/>
      <w14:ligatures w14:val="none"/>
    </w:rPr>
  </w:style>
  <w:style w:type="paragraph" w:customStyle="1" w:styleId="xl108">
    <w:name w:val="xl108"/>
    <w:basedOn w:val="Normal"/>
    <w:rsid w:val="0054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ID" w:eastAsia="en-ID"/>
      <w14:ligatures w14:val="none"/>
    </w:rPr>
  </w:style>
  <w:style w:type="paragraph" w:customStyle="1" w:styleId="xl109">
    <w:name w:val="xl109"/>
    <w:basedOn w:val="Normal"/>
    <w:rsid w:val="00543963"/>
    <w:pP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kern w:val="0"/>
      <w:sz w:val="24"/>
      <w:szCs w:val="24"/>
      <w:lang w:val="en-ID" w:eastAsia="en-ID"/>
      <w14:ligatures w14:val="none"/>
    </w:rPr>
  </w:style>
  <w:style w:type="paragraph" w:customStyle="1" w:styleId="xl110">
    <w:name w:val="xl110"/>
    <w:basedOn w:val="Normal"/>
    <w:rsid w:val="00543963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kern w:val="0"/>
      <w:sz w:val="24"/>
      <w:szCs w:val="24"/>
      <w:lang w:val="en-ID" w:eastAsia="en-ID"/>
      <w14:ligatures w14:val="none"/>
    </w:rPr>
  </w:style>
  <w:style w:type="paragraph" w:customStyle="1" w:styleId="xl111">
    <w:name w:val="xl111"/>
    <w:basedOn w:val="Normal"/>
    <w:rsid w:val="00543963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kern w:val="0"/>
      <w:sz w:val="24"/>
      <w:szCs w:val="24"/>
      <w:lang w:val="en-ID" w:eastAsia="en-ID"/>
      <w14:ligatures w14:val="none"/>
    </w:rPr>
  </w:style>
  <w:style w:type="paragraph" w:customStyle="1" w:styleId="xl112">
    <w:name w:val="xl112"/>
    <w:basedOn w:val="Normal"/>
    <w:rsid w:val="0054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ID" w:eastAsia="en-ID"/>
      <w14:ligatures w14:val="none"/>
    </w:rPr>
  </w:style>
  <w:style w:type="paragraph" w:customStyle="1" w:styleId="xl113">
    <w:name w:val="xl113"/>
    <w:basedOn w:val="Normal"/>
    <w:rsid w:val="0054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ID" w:eastAsia="en-ID"/>
      <w14:ligatures w14:val="none"/>
    </w:rPr>
  </w:style>
  <w:style w:type="paragraph" w:customStyle="1" w:styleId="xl114">
    <w:name w:val="xl114"/>
    <w:basedOn w:val="Normal"/>
    <w:rsid w:val="00543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ID" w:eastAsia="en-ID"/>
      <w14:ligatures w14:val="none"/>
    </w:rPr>
  </w:style>
  <w:style w:type="paragraph" w:customStyle="1" w:styleId="xl115">
    <w:name w:val="xl115"/>
    <w:basedOn w:val="Normal"/>
    <w:rsid w:val="00543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ID" w:eastAsia="en-ID"/>
      <w14:ligatures w14:val="none"/>
    </w:rPr>
  </w:style>
  <w:style w:type="paragraph" w:customStyle="1" w:styleId="xl116">
    <w:name w:val="xl116"/>
    <w:basedOn w:val="Normal"/>
    <w:rsid w:val="00543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ID" w:eastAsia="en-ID"/>
      <w14:ligatures w14:val="none"/>
    </w:rPr>
  </w:style>
  <w:style w:type="paragraph" w:customStyle="1" w:styleId="xl117">
    <w:name w:val="xl117"/>
    <w:basedOn w:val="Normal"/>
    <w:rsid w:val="0054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kern w:val="0"/>
      <w:sz w:val="24"/>
      <w:szCs w:val="24"/>
      <w:lang w:val="en-ID" w:eastAsia="en-ID"/>
      <w14:ligatures w14:val="none"/>
    </w:rPr>
  </w:style>
  <w:style w:type="paragraph" w:customStyle="1" w:styleId="xl118">
    <w:name w:val="xl118"/>
    <w:basedOn w:val="Normal"/>
    <w:rsid w:val="00543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kern w:val="0"/>
      <w:sz w:val="24"/>
      <w:szCs w:val="24"/>
      <w:lang w:val="en-ID" w:eastAsia="en-ID"/>
      <w14:ligatures w14:val="none"/>
    </w:rPr>
  </w:style>
  <w:style w:type="paragraph" w:customStyle="1" w:styleId="xl119">
    <w:name w:val="xl119"/>
    <w:basedOn w:val="Normal"/>
    <w:rsid w:val="00543963"/>
    <w:pPr>
      <w:pBdr>
        <w:top w:val="single" w:sz="4" w:space="0" w:color="auto"/>
        <w:left w:val="single" w:sz="4" w:space="0" w:color="FFFFFF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kern w:val="0"/>
      <w:sz w:val="24"/>
      <w:szCs w:val="24"/>
      <w:lang w:val="en-ID" w:eastAsia="en-ID"/>
      <w14:ligatures w14:val="none"/>
    </w:rPr>
  </w:style>
  <w:style w:type="paragraph" w:customStyle="1" w:styleId="xl120">
    <w:name w:val="xl120"/>
    <w:basedOn w:val="Normal"/>
    <w:rsid w:val="00543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kern w:val="0"/>
      <w:sz w:val="24"/>
      <w:szCs w:val="24"/>
      <w:lang w:val="en-ID" w:eastAsia="en-ID"/>
      <w14:ligatures w14:val="none"/>
    </w:rPr>
  </w:style>
  <w:style w:type="paragraph" w:customStyle="1" w:styleId="xl121">
    <w:name w:val="xl121"/>
    <w:basedOn w:val="Normal"/>
    <w:rsid w:val="0054396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en-ID" w:eastAsia="en-ID"/>
      <w14:ligatures w14:val="none"/>
    </w:rPr>
  </w:style>
  <w:style w:type="paragraph" w:customStyle="1" w:styleId="xl122">
    <w:name w:val="xl122"/>
    <w:basedOn w:val="Normal"/>
    <w:rsid w:val="0054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en-ID" w:eastAsia="en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995</Words>
  <Characters>6599</Characters>
  <Application>Microsoft Office Word</Application>
  <DocSecurity>0</DocSecurity>
  <Lines>194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 Kepegawaian</dc:creator>
  <cp:keywords/>
  <dc:description/>
  <cp:lastModifiedBy>Biro Kepegawaian</cp:lastModifiedBy>
  <cp:revision>3</cp:revision>
  <dcterms:created xsi:type="dcterms:W3CDTF">2023-04-11T07:46:00Z</dcterms:created>
  <dcterms:modified xsi:type="dcterms:W3CDTF">2023-04-11T08:29:00Z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0b9151fe-4ab9-4f86-9f8d-ba01def815ef</vt:lpwstr>
  </property>
</Properties>
</file>