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DB5" w14:textId="606CAE5A" w:rsidR="00B2313D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>DAFTAR RIWAYAT HIDUP PESERTA SELEKSI</w:t>
      </w:r>
    </w:p>
    <w:p w14:paraId="4D3A781C" w14:textId="13EE6DE0" w:rsidR="00E22F32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B95067">
        <w:rPr>
          <w:rFonts w:ascii="Arial" w:hAnsi="Arial" w:cs="Arial"/>
          <w:b/>
        </w:rPr>
        <w:t>MADYA</w:t>
      </w:r>
      <w:r w:rsidR="00495FA8">
        <w:rPr>
          <w:rFonts w:ascii="Arial" w:hAnsi="Arial" w:cs="Arial"/>
          <w:b/>
        </w:rPr>
        <w:t>/PRATAMA *)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2921D4B6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  <w:r w:rsidR="00B95067">
              <w:rPr>
                <w:rFonts w:ascii="Arial" w:hAnsi="Arial" w:cs="Arial"/>
                <w:b/>
              </w:rPr>
              <w:t xml:space="preserve"> (menggunakan gelar)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1. Laki-laki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44698FFB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20C56F7F" w14:textId="1B1CC78B" w:rsidR="00B77E50" w:rsidRPr="00B77E50" w:rsidRDefault="00B77E50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Cs/>
        </w:rPr>
      </w:pPr>
      <w:r w:rsidRPr="00B77E50">
        <w:rPr>
          <w:rFonts w:ascii="Arial" w:hAnsi="Arial" w:cs="Arial"/>
          <w:bCs/>
        </w:rPr>
        <w:t>*)Pilih salah satu</w:t>
      </w:r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Riwayat Hidup ini dibuat dengan sebenar-benarnya dengan penuh tanggung jawab.</w:t>
      </w:r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58874874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</w:t>
      </w:r>
      <w:r w:rsidR="000B6667">
        <w:rPr>
          <w:rFonts w:ascii="Arial" w:hAnsi="Arial" w:cs="Arial"/>
          <w:lang w:val="de-DE"/>
        </w:rPr>
        <w:t xml:space="preserve">                     </w:t>
      </w:r>
      <w:r w:rsidR="00CA522C" w:rsidRPr="00CA522C">
        <w:rPr>
          <w:rFonts w:ascii="Arial" w:hAnsi="Arial" w:cs="Arial"/>
          <w:lang w:val="de-DE"/>
        </w:rPr>
        <w:t xml:space="preserve">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495FA8">
        <w:rPr>
          <w:rFonts w:ascii="Arial" w:hAnsi="Arial" w:cs="Arial"/>
          <w:lang w:val="de-DE"/>
        </w:rPr>
        <w:t>3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6B1CA0D0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  <w:r w:rsidR="000B6667">
        <w:rPr>
          <w:rFonts w:ascii="Arial" w:hAnsi="Arial" w:cs="Arial"/>
          <w:lang w:val="de-DE"/>
        </w:rPr>
        <w:t xml:space="preserve"> </w:t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408D3E6E" w:rsidR="00E22F32" w:rsidRPr="007A4114" w:rsidRDefault="000B6667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  </w:t>
      </w:r>
      <w:r>
        <w:rPr>
          <w:rFonts w:ascii="Arial" w:hAnsi="Arial" w:cs="Arial"/>
          <w:lang w:val="en-ID"/>
        </w:rPr>
        <w:tab/>
      </w:r>
      <w:r w:rsidR="00E22F32" w:rsidRPr="007A4114">
        <w:rPr>
          <w:rFonts w:ascii="Arial" w:hAnsi="Arial" w:cs="Arial"/>
          <w:lang w:val="en-ID"/>
        </w:rPr>
        <w:t xml:space="preserve">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="00A61646"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(Pelamar)</w:t>
      </w:r>
      <w:r w:rsidR="00A61646"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43BBC41A" w:rsidR="00E22F32" w:rsidRPr="007A4114" w:rsidRDefault="00495FA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*)Pilih salah satu</w:t>
      </w:r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39573">
    <w:abstractNumId w:val="1"/>
  </w:num>
  <w:num w:numId="2" w16cid:durableId="1030375515">
    <w:abstractNumId w:val="0"/>
  </w:num>
  <w:num w:numId="3" w16cid:durableId="139581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45"/>
    <w:rsid w:val="000035A5"/>
    <w:rsid w:val="000B6667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72099"/>
    <w:rsid w:val="002A6C20"/>
    <w:rsid w:val="002D1B2B"/>
    <w:rsid w:val="00305B79"/>
    <w:rsid w:val="00381CB9"/>
    <w:rsid w:val="00386527"/>
    <w:rsid w:val="003E5A3B"/>
    <w:rsid w:val="004651DA"/>
    <w:rsid w:val="00495FA8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77E50"/>
    <w:rsid w:val="00B83789"/>
    <w:rsid w:val="00B95067"/>
    <w:rsid w:val="00BA1991"/>
    <w:rsid w:val="00BB1D84"/>
    <w:rsid w:val="00BD3B18"/>
    <w:rsid w:val="00C63AD3"/>
    <w:rsid w:val="00C90622"/>
    <w:rsid w:val="00CA522C"/>
    <w:rsid w:val="00D558A4"/>
    <w:rsid w:val="00D63D85"/>
    <w:rsid w:val="00DA025F"/>
    <w:rsid w:val="00E22F32"/>
    <w:rsid w:val="00E375C6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E006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biro kepegawaian</cp:lastModifiedBy>
  <cp:revision>13</cp:revision>
  <cp:lastPrinted>2020-05-18T14:34:00Z</cp:lastPrinted>
  <dcterms:created xsi:type="dcterms:W3CDTF">2021-03-17T14:41:00Z</dcterms:created>
  <dcterms:modified xsi:type="dcterms:W3CDTF">2023-02-17T08:28:00Z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6d8879ecec8fdcdabb94cadca9bb76ad70b139e8437e7ace0e8e75cf6c6d96b3</vt:lpwstr>
  </property>
</Properties>
</file>